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A4" w:rsidRDefault="00673F4F" w:rsidP="001437A4">
      <w:pPr>
        <w:jc w:val="center"/>
        <w:rPr>
          <w:b/>
          <w:bCs/>
          <w:sz w:val="36"/>
          <w:szCs w:val="36"/>
        </w:rPr>
      </w:pPr>
      <w:r w:rsidRPr="001437A4">
        <w:rPr>
          <w:rFonts w:hint="eastAsia"/>
          <w:b/>
          <w:bCs/>
          <w:sz w:val="36"/>
          <w:szCs w:val="36"/>
        </w:rPr>
        <w:t>迎新报告</w:t>
      </w:r>
    </w:p>
    <w:p w:rsidR="00673F4F" w:rsidRPr="001437A4" w:rsidRDefault="00673F4F" w:rsidP="001437A4">
      <w:pPr>
        <w:jc w:val="center"/>
        <w:rPr>
          <w:b/>
          <w:bCs/>
          <w:sz w:val="32"/>
          <w:szCs w:val="32"/>
        </w:rPr>
      </w:pPr>
      <w:r w:rsidRPr="001437A4">
        <w:rPr>
          <w:rFonts w:hint="eastAsia"/>
          <w:sz w:val="24"/>
        </w:rPr>
        <w:t>傅英杰</w:t>
      </w:r>
    </w:p>
    <w:p w:rsidR="00673F4F" w:rsidRPr="00673F4F" w:rsidRDefault="00673F4F">
      <w:pPr>
        <w:rPr>
          <w:sz w:val="28"/>
          <w:szCs w:val="28"/>
        </w:rPr>
      </w:pPr>
      <w:r w:rsidRPr="00673F4F">
        <w:rPr>
          <w:rFonts w:hint="eastAsia"/>
          <w:sz w:val="28"/>
          <w:szCs w:val="28"/>
        </w:rPr>
        <w:t>首先欢迎各位研一的新同学加入国重这个大家庭。</w:t>
      </w:r>
    </w:p>
    <w:p w:rsidR="00673F4F" w:rsidRPr="00673F4F" w:rsidRDefault="00673F4F">
      <w:pPr>
        <w:rPr>
          <w:sz w:val="28"/>
          <w:szCs w:val="28"/>
        </w:rPr>
      </w:pPr>
      <w:r w:rsidRPr="00673F4F">
        <w:rPr>
          <w:rFonts w:hint="eastAsia"/>
          <w:sz w:val="28"/>
          <w:szCs w:val="28"/>
        </w:rPr>
        <w:t>我对于大家在研一阶段的建议，主要有以下两个：一是希望大家</w:t>
      </w:r>
      <w:r w:rsidR="001437A4">
        <w:rPr>
          <w:rFonts w:hint="eastAsia"/>
          <w:sz w:val="28"/>
          <w:szCs w:val="28"/>
        </w:rPr>
        <w:t>能够明确目的，做好规划；</w:t>
      </w:r>
      <w:r w:rsidRPr="00673F4F">
        <w:rPr>
          <w:rFonts w:hint="eastAsia"/>
          <w:sz w:val="28"/>
          <w:szCs w:val="28"/>
        </w:rPr>
        <w:t>二是希望大家能够养成锻炼身体的习惯。</w:t>
      </w:r>
    </w:p>
    <w:p w:rsidR="00673F4F" w:rsidRDefault="00673F4F">
      <w:pPr>
        <w:rPr>
          <w:sz w:val="28"/>
          <w:szCs w:val="28"/>
        </w:rPr>
      </w:pPr>
      <w:r w:rsidRPr="00673F4F">
        <w:rPr>
          <w:rFonts w:hint="eastAsia"/>
          <w:sz w:val="28"/>
          <w:szCs w:val="28"/>
        </w:rPr>
        <w:t>首先说第一条，不论</w:t>
      </w:r>
      <w:r>
        <w:rPr>
          <w:rFonts w:hint="eastAsia"/>
          <w:sz w:val="28"/>
          <w:szCs w:val="28"/>
        </w:rPr>
        <w:t>现在</w:t>
      </w:r>
      <w:r w:rsidRPr="00673F4F">
        <w:rPr>
          <w:rFonts w:hint="eastAsia"/>
          <w:sz w:val="28"/>
          <w:szCs w:val="28"/>
        </w:rPr>
        <w:t>是否确定了读研后的出路，是读博还是工作，</w:t>
      </w:r>
      <w:r>
        <w:rPr>
          <w:rFonts w:hint="eastAsia"/>
          <w:sz w:val="28"/>
          <w:szCs w:val="28"/>
        </w:rPr>
        <w:t>都要对研一的生活有所规划。因为研究生阶段跟本科还是有很大的差别，读研的时间非常宝贵。这一点我个人就有比较深刻的教训，刚上研一的时候还想着按照本科时的节奏走一下，多给自己一点时间慢慢适应，但时间很快就过去，很快大家都开始发文章、找实习，转博，回所一年马上又开始提前批、秋招。各方面刚开始步入正轨，下一波操作很快就袭来了，感觉一直在被推着走，非常的被动，这个对个人的自信心其实也会造成一定的打击。所以我建议大家不论现在的状态是什么，尽可能要立足当前、</w:t>
      </w:r>
      <w:r w:rsidR="00D52E0F">
        <w:rPr>
          <w:rFonts w:hint="eastAsia"/>
          <w:sz w:val="28"/>
          <w:szCs w:val="28"/>
        </w:rPr>
        <w:t>有规划、有针对性地过好接下来的一年。</w:t>
      </w:r>
    </w:p>
    <w:p w:rsidR="00D52E0F" w:rsidRPr="00673F4F" w:rsidRDefault="00D52E0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当然了，这不是给大家施加压力，其实不管学习和工作做得怎么样，只要你认真地去度过了这段日子，不论是有成果，或者说不够努力有点后悔，其实都是一种收获。吃一堑长一智嘛！大家很熟悉的《归去来兮辞》中有一句话，叫“悟已往之不谏，知来者之可追”，这是我的座右铭，也送给在座的大家。在学习和工作方面即使走得慢了些，也许经过加倍的努力还有希望可以补救回来，但是身体一旦损伤了可能就会造成终生的遗憾。做我们这一行的同学大家都知道、压力大、久坐、熬夜，健康问题非常的多。读研以后的生活可能更加地紧张、</w:t>
      </w:r>
      <w:r>
        <w:rPr>
          <w:rFonts w:hint="eastAsia"/>
          <w:sz w:val="28"/>
          <w:szCs w:val="28"/>
        </w:rPr>
        <w:lastRenderedPageBreak/>
        <w:t>有时也可</w:t>
      </w:r>
      <w:bookmarkStart w:id="0" w:name="_GoBack"/>
      <w:bookmarkEnd w:id="0"/>
      <w:r>
        <w:rPr>
          <w:rFonts w:hint="eastAsia"/>
          <w:sz w:val="28"/>
          <w:szCs w:val="28"/>
        </w:rPr>
        <w:t>能会有焦虑，希望大家一定要养成锻炼身体的习惯。雁栖湖校区依山傍水、空气清新、各种运动设施非常地完善、运动氛围也很浓厚。希望大家能够抓住这一年的机会，磨炼意志、强健体魄，打好身体的底子，为祖国健康工作五十年。</w:t>
      </w:r>
    </w:p>
    <w:sectPr w:rsidR="00D52E0F" w:rsidRPr="00673F4F" w:rsidSect="002222E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4F"/>
    <w:rsid w:val="001437A4"/>
    <w:rsid w:val="0021739A"/>
    <w:rsid w:val="002222E3"/>
    <w:rsid w:val="00673F4F"/>
    <w:rsid w:val="00D5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44E01"/>
  <w15:chartTrackingRefBased/>
  <w15:docId w15:val="{63BB99F1-6E76-8D4A-849A-3038CBC7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 英杰</dc:creator>
  <cp:keywords/>
  <dc:description/>
  <cp:lastModifiedBy>傅 英杰</cp:lastModifiedBy>
  <cp:revision>2</cp:revision>
  <dcterms:created xsi:type="dcterms:W3CDTF">2019-09-06T11:17:00Z</dcterms:created>
  <dcterms:modified xsi:type="dcterms:W3CDTF">2019-09-06T12:01:00Z</dcterms:modified>
</cp:coreProperties>
</file>