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185CC" w14:textId="4BD7B341" w:rsidR="00661036" w:rsidRDefault="00EF0037" w:rsidP="00EF0037">
      <w:pPr>
        <w:pStyle w:val="a3"/>
      </w:pPr>
      <w:r>
        <w:rPr>
          <w:rFonts w:hint="eastAsia"/>
        </w:rPr>
        <w:t>迎新书面报告</w:t>
      </w:r>
    </w:p>
    <w:p w14:paraId="2D04B1DC" w14:textId="28281852" w:rsidR="00EF0037" w:rsidRDefault="00EF0037" w:rsidP="00EF0037"/>
    <w:p w14:paraId="2539BBA3" w14:textId="2CE65EE7" w:rsidR="00EF0037" w:rsidRPr="00762355" w:rsidRDefault="00F5724A" w:rsidP="00EF0037">
      <w:pPr>
        <w:rPr>
          <w:szCs w:val="21"/>
        </w:rPr>
      </w:pPr>
      <w:r w:rsidRPr="00762355">
        <w:rPr>
          <w:rFonts w:hint="eastAsia"/>
          <w:szCs w:val="21"/>
        </w:rPr>
        <w:t>各位学弟学妹：</w:t>
      </w:r>
    </w:p>
    <w:p w14:paraId="1CD37EE4" w14:textId="346BCEE7" w:rsidR="00F5724A" w:rsidRPr="00762355" w:rsidRDefault="00F5724A" w:rsidP="00EF0037">
      <w:pPr>
        <w:rPr>
          <w:szCs w:val="21"/>
        </w:rPr>
      </w:pPr>
      <w:r w:rsidRPr="00762355">
        <w:rPr>
          <w:szCs w:val="21"/>
        </w:rPr>
        <w:tab/>
      </w:r>
      <w:r w:rsidRPr="00762355">
        <w:rPr>
          <w:rFonts w:hint="eastAsia"/>
          <w:szCs w:val="21"/>
        </w:rPr>
        <w:t>大家好，欢迎各位来到软件所，成为国重实验室的一员。</w:t>
      </w:r>
    </w:p>
    <w:p w14:paraId="26ED55DA" w14:textId="4CC5D568" w:rsidR="00F5724A" w:rsidRPr="00762355" w:rsidRDefault="00F5724A" w:rsidP="00EF0037">
      <w:pPr>
        <w:rPr>
          <w:szCs w:val="21"/>
        </w:rPr>
      </w:pPr>
      <w:r w:rsidRPr="00762355">
        <w:rPr>
          <w:szCs w:val="21"/>
        </w:rPr>
        <w:tab/>
      </w:r>
      <w:r w:rsidRPr="00762355">
        <w:rPr>
          <w:rFonts w:hint="eastAsia"/>
          <w:szCs w:val="21"/>
        </w:rPr>
        <w:t>我先简单介绍一下我的方向，我的方向是计算</w:t>
      </w:r>
      <w:r w:rsidR="00521FA3" w:rsidRPr="00762355">
        <w:rPr>
          <w:rFonts w:hint="eastAsia"/>
          <w:szCs w:val="21"/>
        </w:rPr>
        <w:t>复杂性</w:t>
      </w:r>
      <w:r w:rsidRPr="00762355">
        <w:rPr>
          <w:rFonts w:hint="eastAsia"/>
          <w:szCs w:val="21"/>
        </w:rPr>
        <w:t>，</w:t>
      </w:r>
      <w:r w:rsidR="00521FA3" w:rsidRPr="00762355">
        <w:rPr>
          <w:rFonts w:hint="eastAsia"/>
          <w:szCs w:val="21"/>
        </w:rPr>
        <w:t>这个很纯理论</w:t>
      </w:r>
      <w:r w:rsidR="002E6F1B" w:rsidRPr="00762355">
        <w:rPr>
          <w:rFonts w:hint="eastAsia"/>
          <w:szCs w:val="21"/>
        </w:rPr>
        <w:t>，如果大家感兴趣可以听下去。</w:t>
      </w:r>
    </w:p>
    <w:p w14:paraId="5C98C2E8" w14:textId="1901796A" w:rsidR="002E6F1B" w:rsidRPr="00762355" w:rsidRDefault="00A54371" w:rsidP="00EF0037">
      <w:pPr>
        <w:rPr>
          <w:szCs w:val="21"/>
        </w:rPr>
      </w:pPr>
      <w:r w:rsidRPr="00762355">
        <w:rPr>
          <w:szCs w:val="21"/>
        </w:rPr>
        <w:tab/>
      </w:r>
      <w:r w:rsidRPr="00762355">
        <w:rPr>
          <w:rFonts w:hint="eastAsia"/>
          <w:szCs w:val="21"/>
        </w:rPr>
        <w:t>说到计算复杂性，大家往往会想到算法复杂性，这也是大家在大学生涯中会学到的知识。算法复杂性关注于一个算法或者某一类算法所消耗的时间与空间资源，</w:t>
      </w:r>
      <w:r w:rsidR="00562EC1" w:rsidRPr="00762355">
        <w:rPr>
          <w:rFonts w:hint="eastAsia"/>
          <w:szCs w:val="21"/>
        </w:rPr>
        <w:t>以设计更高效的算法，</w:t>
      </w:r>
      <w:r w:rsidRPr="00762355">
        <w:rPr>
          <w:rFonts w:hint="eastAsia"/>
          <w:szCs w:val="21"/>
        </w:rPr>
        <w:t>而计算复杂性更加关注于</w:t>
      </w:r>
      <w:r w:rsidR="00562EC1" w:rsidRPr="00762355">
        <w:rPr>
          <w:rFonts w:hint="eastAsia"/>
          <w:szCs w:val="21"/>
        </w:rPr>
        <w:t>不可计算性，即</w:t>
      </w:r>
      <w:r w:rsidR="00562EC1" w:rsidRPr="00762355">
        <w:rPr>
          <w:rFonts w:hint="eastAsia"/>
          <w:szCs w:val="21"/>
        </w:rPr>
        <w:t>理解为什么对于某类问题，不存在有效的算法。</w:t>
      </w:r>
      <w:r w:rsidR="00562EC1" w:rsidRPr="00762355">
        <w:rPr>
          <w:rFonts w:hint="eastAsia"/>
          <w:szCs w:val="21"/>
        </w:rPr>
        <w:t>对于计算</w:t>
      </w:r>
      <w:r w:rsidR="00DE48F5" w:rsidRPr="00762355">
        <w:rPr>
          <w:rFonts w:hint="eastAsia"/>
          <w:szCs w:val="21"/>
        </w:rPr>
        <w:t>复杂性普遍由判定版本问题（即一个问题是否有解或求出某个解），</w:t>
      </w:r>
      <w:r w:rsidR="00562EC1" w:rsidRPr="00762355">
        <w:rPr>
          <w:rFonts w:hint="eastAsia"/>
          <w:szCs w:val="21"/>
        </w:rPr>
        <w:t>一个重要的问题就是P与NP之间的关系。普遍认为</w:t>
      </w:r>
      <w:r w:rsidR="00DE48F5" w:rsidRPr="00762355">
        <w:rPr>
          <w:rFonts w:hint="eastAsia"/>
          <w:szCs w:val="21"/>
        </w:rPr>
        <w:t>NP</w:t>
      </w:r>
      <w:r w:rsidR="00DE48F5" w:rsidRPr="00762355">
        <w:rPr>
          <w:rFonts w:eastAsiaTheme="minorHAnsi"/>
          <w:szCs w:val="21"/>
        </w:rPr>
        <w:t>≠</w:t>
      </w:r>
      <w:r w:rsidR="00DE48F5" w:rsidRPr="00762355">
        <w:rPr>
          <w:rFonts w:hint="eastAsia"/>
          <w:szCs w:val="21"/>
        </w:rPr>
        <w:t>P，但尚未证明。</w:t>
      </w:r>
    </w:p>
    <w:p w14:paraId="689BA3DC" w14:textId="350744E0" w:rsidR="00DE48F5" w:rsidRPr="00762355" w:rsidRDefault="00DE48F5" w:rsidP="00EF0037">
      <w:pPr>
        <w:rPr>
          <w:rFonts w:hint="eastAsia"/>
          <w:szCs w:val="21"/>
        </w:rPr>
      </w:pPr>
      <w:r w:rsidRPr="00762355">
        <w:rPr>
          <w:szCs w:val="21"/>
        </w:rPr>
        <w:tab/>
      </w:r>
      <w:r w:rsidRPr="00762355">
        <w:rPr>
          <w:rFonts w:hint="eastAsia"/>
          <w:szCs w:val="21"/>
        </w:rPr>
        <w:t>我现在研究的是计算复杂性衍生出来的另一个版本，计数复杂性，唯一不同的就是它针对的是技术类问题（有多少个解）；在计数复杂性中，#FP对应于P，#P对应与NP；探讨#P与FP的关系也是解决P与NP问题的一种手段。</w:t>
      </w:r>
    </w:p>
    <w:p w14:paraId="7D0EEB38" w14:textId="0D3D0FB2" w:rsidR="00762355" w:rsidRDefault="00762355" w:rsidP="00EF0037">
      <w:pPr>
        <w:rPr>
          <w:szCs w:val="21"/>
        </w:rPr>
      </w:pPr>
      <w:r w:rsidRPr="00762355">
        <w:rPr>
          <w:szCs w:val="21"/>
        </w:rPr>
        <w:tab/>
      </w:r>
      <w:r w:rsidRPr="00762355">
        <w:rPr>
          <w:rFonts w:hint="eastAsia"/>
          <w:szCs w:val="21"/>
        </w:rPr>
        <w:t>接下来是给学弟学妹的一些寄语：</w:t>
      </w:r>
    </w:p>
    <w:p w14:paraId="7A8FE27F" w14:textId="2AC4F393" w:rsidR="00762355" w:rsidRDefault="00762355" w:rsidP="00EF0037">
      <w:pPr>
        <w:rPr>
          <w:szCs w:val="21"/>
        </w:rPr>
      </w:pPr>
      <w:r>
        <w:rPr>
          <w:szCs w:val="21"/>
        </w:rPr>
        <w:tab/>
      </w:r>
      <w:r>
        <w:rPr>
          <w:rFonts w:hint="eastAsia"/>
          <w:szCs w:val="21"/>
        </w:rPr>
        <w:t>今早树立目标，想工作的话可以在研一下学期去实习；想继续读博的话可以尽早参与组内工作寻找研究方向。</w:t>
      </w:r>
    </w:p>
    <w:p w14:paraId="60C107B9" w14:textId="680148E2" w:rsidR="00762355" w:rsidRDefault="00762355" w:rsidP="00EF0037">
      <w:pPr>
        <w:rPr>
          <w:szCs w:val="21"/>
        </w:rPr>
      </w:pPr>
      <w:r>
        <w:rPr>
          <w:szCs w:val="21"/>
        </w:rPr>
        <w:tab/>
      </w:r>
      <w:r>
        <w:rPr>
          <w:rFonts w:hint="eastAsia"/>
          <w:szCs w:val="21"/>
        </w:rPr>
        <w:t>注意身体与心理健康，有学习和生活的压力都可以寻求实验室，研究所与学校的帮助。</w:t>
      </w:r>
    </w:p>
    <w:p w14:paraId="1455FEE4" w14:textId="4BF5E820" w:rsidR="00762355" w:rsidRPr="00762355" w:rsidRDefault="00762355" w:rsidP="00EF0037">
      <w:pPr>
        <w:rPr>
          <w:rFonts w:hint="eastAsia"/>
          <w:szCs w:val="21"/>
        </w:rPr>
      </w:pPr>
      <w:r>
        <w:rPr>
          <w:szCs w:val="21"/>
        </w:rPr>
        <w:tab/>
      </w:r>
      <w:r>
        <w:rPr>
          <w:rFonts w:hint="eastAsia"/>
          <w:szCs w:val="21"/>
        </w:rPr>
        <w:t>最后，祝愿大家能在软件所度过幸福的学习生涯。</w:t>
      </w:r>
      <w:bookmarkStart w:id="0" w:name="_GoBack"/>
      <w:bookmarkEnd w:id="0"/>
    </w:p>
    <w:sectPr w:rsidR="00762355" w:rsidRPr="00762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51"/>
    <w:rsid w:val="002E6F1B"/>
    <w:rsid w:val="00521FA3"/>
    <w:rsid w:val="00562EC1"/>
    <w:rsid w:val="006066AF"/>
    <w:rsid w:val="006A1F59"/>
    <w:rsid w:val="00762355"/>
    <w:rsid w:val="00A54371"/>
    <w:rsid w:val="00A61651"/>
    <w:rsid w:val="00DE48F5"/>
    <w:rsid w:val="00EF0037"/>
    <w:rsid w:val="00F57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DCC8"/>
  <w15:chartTrackingRefBased/>
  <w15:docId w15:val="{6CCB97A0-3ECB-4DE5-A5BE-F1163AC8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003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F003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F0037"/>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F003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EF0037"/>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037"/>
    <w:rPr>
      <w:b/>
      <w:bCs/>
      <w:kern w:val="44"/>
      <w:sz w:val="44"/>
      <w:szCs w:val="44"/>
    </w:rPr>
  </w:style>
  <w:style w:type="character" w:customStyle="1" w:styleId="20">
    <w:name w:val="标题 2 字符"/>
    <w:basedOn w:val="a0"/>
    <w:link w:val="2"/>
    <w:uiPriority w:val="9"/>
    <w:rsid w:val="00EF0037"/>
    <w:rPr>
      <w:rFonts w:asciiTheme="majorHAnsi" w:eastAsiaTheme="majorEastAsia" w:hAnsiTheme="majorHAnsi" w:cstheme="majorBidi"/>
      <w:b/>
      <w:bCs/>
      <w:sz w:val="32"/>
      <w:szCs w:val="32"/>
    </w:rPr>
  </w:style>
  <w:style w:type="character" w:customStyle="1" w:styleId="30">
    <w:name w:val="标题 3 字符"/>
    <w:basedOn w:val="a0"/>
    <w:link w:val="3"/>
    <w:uiPriority w:val="9"/>
    <w:rsid w:val="00EF0037"/>
    <w:rPr>
      <w:b/>
      <w:bCs/>
      <w:sz w:val="32"/>
      <w:szCs w:val="32"/>
    </w:rPr>
  </w:style>
  <w:style w:type="character" w:customStyle="1" w:styleId="40">
    <w:name w:val="标题 4 字符"/>
    <w:basedOn w:val="a0"/>
    <w:link w:val="4"/>
    <w:uiPriority w:val="9"/>
    <w:rsid w:val="00EF0037"/>
    <w:rPr>
      <w:rFonts w:asciiTheme="majorHAnsi" w:eastAsiaTheme="majorEastAsia" w:hAnsiTheme="majorHAnsi" w:cstheme="majorBidi"/>
      <w:b/>
      <w:bCs/>
      <w:sz w:val="28"/>
      <w:szCs w:val="28"/>
    </w:rPr>
  </w:style>
  <w:style w:type="paragraph" w:styleId="a3">
    <w:name w:val="Title"/>
    <w:basedOn w:val="a"/>
    <w:next w:val="a"/>
    <w:link w:val="a4"/>
    <w:uiPriority w:val="10"/>
    <w:qFormat/>
    <w:rsid w:val="00EF0037"/>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EF0037"/>
    <w:rPr>
      <w:rFonts w:asciiTheme="majorHAnsi" w:eastAsiaTheme="majorEastAsia" w:hAnsiTheme="majorHAnsi" w:cstheme="majorBidi"/>
      <w:b/>
      <w:bCs/>
      <w:sz w:val="32"/>
      <w:szCs w:val="32"/>
    </w:rPr>
  </w:style>
  <w:style w:type="character" w:customStyle="1" w:styleId="50">
    <w:name w:val="标题 5 字符"/>
    <w:basedOn w:val="a0"/>
    <w:link w:val="5"/>
    <w:uiPriority w:val="9"/>
    <w:rsid w:val="00EF003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042189">
      <w:bodyDiv w:val="1"/>
      <w:marLeft w:val="0"/>
      <w:marRight w:val="0"/>
      <w:marTop w:val="0"/>
      <w:marBottom w:val="0"/>
      <w:divBdr>
        <w:top w:val="none" w:sz="0" w:space="0" w:color="auto"/>
        <w:left w:val="none" w:sz="0" w:space="0" w:color="auto"/>
        <w:bottom w:val="none" w:sz="0" w:space="0" w:color="auto"/>
        <w:right w:val="none" w:sz="0" w:space="0" w:color="auto"/>
      </w:divBdr>
      <w:divsChild>
        <w:div w:id="11997786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ying</dc:creator>
  <cp:keywords/>
  <dc:description/>
  <cp:lastModifiedBy>liu ying</cp:lastModifiedBy>
  <cp:revision>2</cp:revision>
  <dcterms:created xsi:type="dcterms:W3CDTF">2019-09-07T06:53:00Z</dcterms:created>
  <dcterms:modified xsi:type="dcterms:W3CDTF">2019-09-07T08:15:00Z</dcterms:modified>
</cp:coreProperties>
</file>