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BE327" w14:textId="70A8387B" w:rsidR="00E27A5E" w:rsidRDefault="00B62866" w:rsidP="00B62866">
      <w:pPr>
        <w:jc w:val="center"/>
        <w:rPr>
          <w:rFonts w:ascii="宋体" w:eastAsia="宋体" w:hAnsi="宋体"/>
          <w:sz w:val="44"/>
          <w:szCs w:val="44"/>
        </w:rPr>
      </w:pPr>
      <w:r w:rsidRPr="00B62866">
        <w:rPr>
          <w:rFonts w:ascii="宋体" w:eastAsia="宋体" w:hAnsi="宋体" w:hint="eastAsia"/>
          <w:sz w:val="44"/>
          <w:szCs w:val="44"/>
        </w:rPr>
        <w:t>迎新报告</w:t>
      </w:r>
    </w:p>
    <w:p w14:paraId="008BCCCF" w14:textId="77777777" w:rsidR="00C66DA6" w:rsidRDefault="00C66DA6" w:rsidP="00B62866">
      <w:pPr>
        <w:jc w:val="center"/>
        <w:rPr>
          <w:rFonts w:ascii="宋体" w:eastAsia="宋体" w:hAnsi="宋体" w:hint="eastAsia"/>
          <w:sz w:val="44"/>
          <w:szCs w:val="44"/>
        </w:rPr>
      </w:pPr>
    </w:p>
    <w:p w14:paraId="6D8A1737" w14:textId="743C432F" w:rsidR="00B62866" w:rsidRDefault="00B62866" w:rsidP="00B62866">
      <w:pPr>
        <w:ind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首先，欢迎学弟学妹们加入国重实验室。</w:t>
      </w:r>
    </w:p>
    <w:p w14:paraId="14A9E39A" w14:textId="32723B77" w:rsidR="00B62866" w:rsidRDefault="00B62866" w:rsidP="00B62866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研究生阶段，相信大家或多或少都是对自己抱有一定期望，或者有一个目标，大家要尽早根据自己的目标作出规划。对于科研而言，大家要尽早跟老师确定自己的研究方向，在研一熟悉自己的研究领域，如果能够在研一发出一篇论文更好。对于毕业后找工作的同学要多刷</w:t>
      </w:r>
      <w:proofErr w:type="spellStart"/>
      <w:r>
        <w:rPr>
          <w:rFonts w:ascii="宋体" w:eastAsia="宋体" w:hAnsi="宋体" w:hint="eastAsia"/>
          <w:sz w:val="28"/>
          <w:szCs w:val="28"/>
        </w:rPr>
        <w:t>LeetCode</w:t>
      </w:r>
      <w:proofErr w:type="spellEnd"/>
      <w:r>
        <w:rPr>
          <w:rFonts w:ascii="宋体" w:eastAsia="宋体" w:hAnsi="宋体" w:hint="eastAsia"/>
          <w:sz w:val="28"/>
          <w:szCs w:val="28"/>
        </w:rPr>
        <w:t>，如果有机会实习，可以实习，这样在找工作方面可以有更多的优势。</w:t>
      </w:r>
    </w:p>
    <w:p w14:paraId="636001D2" w14:textId="0E3CDA13" w:rsidR="00C66DA6" w:rsidRDefault="00C66DA6" w:rsidP="00B62866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于研一选课方面，大家要根据自己喜好和研究方向选定一些课程，然后和导师商议做出选择。选课尽量求质量而不是数量，在国科大的许多课程课后作业量很大，选太多可能会导致疲于奔命，导致影响正常的科研和生活节奏。</w:t>
      </w:r>
    </w:p>
    <w:p w14:paraId="4F86B935" w14:textId="3B102AC5" w:rsidR="00C66DA6" w:rsidRDefault="00C66DA6" w:rsidP="00B62866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于科研方面，大家一定要和自己的导师多沟通，多征求导师的意见，避免闭门造车。大家首先可以选择跟随导师和师兄合作一起发一篇论文，感受科研的过程，同时可以尽早达到毕业要求，减少压力，这样之后就可以更加放心大胆地做其他的工作。</w:t>
      </w:r>
    </w:p>
    <w:p w14:paraId="683A8157" w14:textId="470553F2" w:rsidR="00B62866" w:rsidRPr="00B62866" w:rsidRDefault="00B62866" w:rsidP="00B62866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对于研一在雁栖湖的生活而言，雁栖湖的生活环境很好，</w:t>
      </w:r>
      <w:r w:rsidR="00C66DA6">
        <w:rPr>
          <w:rFonts w:ascii="宋体" w:eastAsia="宋体" w:hAnsi="宋体" w:hint="eastAsia"/>
          <w:sz w:val="28"/>
          <w:szCs w:val="28"/>
        </w:rPr>
        <w:t>奢侈的单人间，非常好的健身房和游泳池，</w:t>
      </w:r>
      <w:r>
        <w:rPr>
          <w:rFonts w:ascii="宋体" w:eastAsia="宋体" w:hAnsi="宋体" w:hint="eastAsia"/>
          <w:sz w:val="28"/>
          <w:szCs w:val="28"/>
        </w:rPr>
        <w:t>大家要抓紧机会享受短暂的雁栖湖</w:t>
      </w:r>
      <w:r w:rsidR="00C66DA6">
        <w:rPr>
          <w:rFonts w:ascii="宋体" w:eastAsia="宋体" w:hAnsi="宋体" w:hint="eastAsia"/>
          <w:sz w:val="28"/>
          <w:szCs w:val="28"/>
        </w:rPr>
        <w:t>校园</w:t>
      </w:r>
      <w:r>
        <w:rPr>
          <w:rFonts w:ascii="宋体" w:eastAsia="宋体" w:hAnsi="宋体" w:hint="eastAsia"/>
          <w:sz w:val="28"/>
          <w:szCs w:val="28"/>
        </w:rPr>
        <w:t>时光</w:t>
      </w:r>
      <w:r w:rsidR="00C66DA6">
        <w:rPr>
          <w:rFonts w:ascii="宋体" w:eastAsia="宋体" w:hAnsi="宋体" w:hint="eastAsia"/>
          <w:sz w:val="28"/>
          <w:szCs w:val="28"/>
        </w:rPr>
        <w:t>。在怀柔周边有很多不错的景点：雁栖湖、红螺寺、怀北滑雪场、野长城……，大家在空闲时间里可以到这些地方多走走。</w:t>
      </w:r>
    </w:p>
    <w:sectPr w:rsidR="00B62866" w:rsidRPr="00B62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8"/>
    <w:rsid w:val="00352C48"/>
    <w:rsid w:val="00B62866"/>
    <w:rsid w:val="00C66DA6"/>
    <w:rsid w:val="00E2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00EF"/>
  <w15:chartTrackingRefBased/>
  <w15:docId w15:val="{D2CA93F2-FA2C-874A-A98B-2DADB5C2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火柴</dc:creator>
  <cp:keywords/>
  <dc:description/>
  <cp:lastModifiedBy>小 火柴</cp:lastModifiedBy>
  <cp:revision>2</cp:revision>
  <dcterms:created xsi:type="dcterms:W3CDTF">2020-09-19T04:59:00Z</dcterms:created>
  <dcterms:modified xsi:type="dcterms:W3CDTF">2020-09-19T05:19:00Z</dcterms:modified>
</cp:coreProperties>
</file>