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D0CD" w14:textId="013B80B5" w:rsidR="004B7ECB" w:rsidRPr="004B7ECB" w:rsidRDefault="004B7ECB" w:rsidP="004B7ECB">
      <w:pPr>
        <w:jc w:val="center"/>
        <w:rPr>
          <w:rFonts w:ascii="黑体" w:eastAsia="黑体" w:hAnsi="黑体"/>
          <w:sz w:val="36"/>
          <w:szCs w:val="36"/>
        </w:rPr>
      </w:pPr>
      <w:r w:rsidRPr="004B7ECB">
        <w:rPr>
          <w:rFonts w:ascii="黑体" w:eastAsia="黑体" w:hAnsi="黑体" w:hint="eastAsia"/>
          <w:sz w:val="36"/>
          <w:szCs w:val="36"/>
        </w:rPr>
        <w:t>迎新报告</w:t>
      </w:r>
    </w:p>
    <w:p w14:paraId="00348C0F" w14:textId="2B862F76" w:rsidR="004B7ECB" w:rsidRDefault="004B7ECB" w:rsidP="004B7ECB">
      <w:pPr>
        <w:ind w:firstLine="420"/>
      </w:pPr>
      <w:r>
        <w:rPr>
          <w:rFonts w:hint="eastAsia"/>
        </w:rPr>
        <w:t>很高兴2</w:t>
      </w:r>
      <w:r>
        <w:t>020</w:t>
      </w:r>
      <w:r>
        <w:t>级国重的学弟学妹们</w:t>
      </w:r>
      <w:r>
        <w:rPr>
          <w:rFonts w:hint="eastAsia"/>
        </w:rPr>
        <w:t>进入到我们国重的大家庭，我是1</w:t>
      </w:r>
      <w:r>
        <w:t>8</w:t>
      </w:r>
      <w:r>
        <w:rPr>
          <w:rFonts w:hint="eastAsia"/>
        </w:rPr>
        <w:t>级的硕士研究生赵颖琪，我的导师是李广元。</w:t>
      </w:r>
    </w:p>
    <w:p w14:paraId="55D795F0" w14:textId="386491DA" w:rsidR="004B7ECB" w:rsidRDefault="004B7ECB" w:rsidP="004B7ECB">
      <w:pPr>
        <w:ind w:firstLine="420"/>
      </w:pPr>
      <w:r>
        <w:rPr>
          <w:rFonts w:hint="eastAsia"/>
        </w:rPr>
        <w:t>国重应该是整个软件所里学氛围最浓烈的实验室，大家都很注重科研，而且里边有很多很厉害的=博士师兄师姐可能就在你的身边，对于科研上所有的老师都一视同仁，如果遇到问题不光可以找自己的导师讨论，也可以去找任何你觉得在这方面有建树的老师去讨论，老师都会很积极的帮助你解决问题。老师不会害你，给出的建议要认真听取，如果和老师想法不一致，可以去探讨，老师会和你一起讨论，不会一票否决。和师兄师姐去交流也很重要，同组的师兄师姐也可以，我在研究生期间的遗憾就是没有同组同导师的师姐师兄，所以很脸皮厚的抱团其他组队的师兄师姐，毕竟别人都是过来人，会帮助你不少。</w:t>
      </w:r>
    </w:p>
    <w:p w14:paraId="053C33B0" w14:textId="356DCB47" w:rsidR="004B7ECB" w:rsidRDefault="004B7ECB" w:rsidP="004B7ECB">
      <w:pPr>
        <w:ind w:firstLine="420"/>
      </w:pPr>
      <w:r>
        <w:rPr>
          <w:rFonts w:hint="eastAsia"/>
        </w:rPr>
        <w:t>回想当年在雁栖湖挤班车，因为每周五回所开会，所以我可是抢班车的一把好手，基本上需要提前5分钟进去疯狂的刷新</w:t>
      </w:r>
      <w:r w:rsidR="00C75115">
        <w:rPr>
          <w:rFonts w:hint="eastAsia"/>
        </w:rPr>
        <w:t>然后，然后一般会卡2到3分钟，网不好那个时候千万别退出，退出就不能买票了，静静等他会出来的，或者去圈存机，那个虽然卡但是比手机刷出来快，都没有买到</w:t>
      </w:r>
      <w:r w:rsidR="00A73456">
        <w:rPr>
          <w:rFonts w:hint="eastAsia"/>
        </w:rPr>
        <w:t>也不要慌，1</w:t>
      </w:r>
      <w:r w:rsidR="00A73456">
        <w:t>97</w:t>
      </w:r>
      <w:r w:rsidR="00A73456">
        <w:rPr>
          <w:rFonts w:hint="eastAsia"/>
        </w:rPr>
        <w:t>是我的最爱，</w:t>
      </w:r>
      <w:r w:rsidR="009F030D">
        <w:rPr>
          <w:rFonts w:hint="eastAsia"/>
        </w:rPr>
        <w:t>9</w:t>
      </w:r>
      <w:r w:rsidR="009F030D">
        <w:t>16</w:t>
      </w:r>
      <w:r w:rsidR="009F030D">
        <w:rPr>
          <w:rFonts w:hint="eastAsia"/>
        </w:rPr>
        <w:t>快和8</w:t>
      </w:r>
      <w:r w:rsidR="009F030D">
        <w:t>66</w:t>
      </w:r>
      <w:r w:rsidR="009F030D">
        <w:rPr>
          <w:rFonts w:hint="eastAsia"/>
        </w:rPr>
        <w:t>适合周末出行，1</w:t>
      </w:r>
      <w:r w:rsidR="009F030D">
        <w:t>97</w:t>
      </w:r>
      <w:r w:rsidR="009F030D">
        <w:rPr>
          <w:rFonts w:hint="eastAsia"/>
        </w:rPr>
        <w:t>就在东区，后沙峪小班车时间不太行。</w:t>
      </w:r>
    </w:p>
    <w:p w14:paraId="7AEDC81A" w14:textId="4FF7ECC9" w:rsidR="004B7ECB" w:rsidRDefault="009F030D" w:rsidP="009F030D">
      <w:pPr>
        <w:ind w:firstLine="420"/>
        <w:rPr>
          <w:rFonts w:hint="eastAsia"/>
        </w:rPr>
      </w:pPr>
      <w:r>
        <w:rPr>
          <w:rFonts w:hint="eastAsia"/>
        </w:rPr>
        <w:t>吃的话，东区食堂有一些窗口挺好吃的，一楼的馄饨是我的最爱，还有面也很香，西区的二食堂是我常去的，二楼比较便宜又节奏快，中午去那吃，然后一食堂的清真可能是我体验过最差的清真食堂，在我印象里清真不应该最好吃吗？很神奇。除了吃这些，希望大家多多支持王姐小吃，是我的最爱，煎饼加金针菇加辣条太香了吧，王姐的烤冷面也很好吃，反正也没有别的小吃，王姐是最好的选择了，附近有农家乐是大家聚餐的选择，有车接送饭也都还行。</w:t>
      </w:r>
    </w:p>
    <w:p w14:paraId="012FDD8E" w14:textId="3F902935" w:rsidR="00064ABA" w:rsidRDefault="004B7ECB" w:rsidP="00064ABA">
      <w:r>
        <w:tab/>
        <w:t>课程方面，</w:t>
      </w:r>
      <w:r w:rsidR="009F030D">
        <w:rPr>
          <w:rFonts w:hint="eastAsia"/>
        </w:rPr>
        <w:t>卜东波老师</w:t>
      </w:r>
      <w:r>
        <w:t>算法</w:t>
      </w:r>
      <w:r w:rsidR="009F030D">
        <w:rPr>
          <w:rFonts w:hint="eastAsia"/>
        </w:rPr>
        <w:t>讲的很好，但是也很难，抢他的课就是在玩命，反正很难抢，可以去旁听，老师可能会增加名额。选课问一下老师和师兄师姐，要和你的方向相关，不要只选一些你爱好的。如果选了数理逻辑，请不要买书，因为那书没有任何关系，去找一下面向计算机科学与技术的数理逻辑这本书，老师讲的都是上面的，这本书太经典了，选这个课必看。好多人都会选人工智能，是好几个老师讲课，有的老师是埋头讲，有的是带动学生的，复习去哔哩哔哩有录课。除了这些，强烈建议刷一些题leetcode上去保持一下手感</w:t>
      </w:r>
      <w:r w:rsidR="00064ABA">
        <w:rPr>
          <w:rFonts w:hint="eastAsia"/>
        </w:rPr>
        <w:t>。</w:t>
      </w:r>
    </w:p>
    <w:p w14:paraId="1889B6C4" w14:textId="716E4A3F" w:rsidR="00064ABA" w:rsidRDefault="00064ABA" w:rsidP="00064ABA">
      <w:pPr>
        <w:ind w:firstLine="420"/>
      </w:pPr>
      <w:r>
        <w:rPr>
          <w:rFonts w:hint="eastAsia"/>
        </w:rPr>
        <w:t>科研压力多和老师交流不要埋头闷着，其实这样更不好，尤其是博士，要保持一颗乐观努力的心才会更有动力。</w:t>
      </w:r>
    </w:p>
    <w:p w14:paraId="16A274FA" w14:textId="26269AC9" w:rsidR="00064ABA" w:rsidRPr="00064ABA" w:rsidRDefault="00064ABA" w:rsidP="00064ABA">
      <w:pPr>
        <w:ind w:firstLine="420"/>
        <w:rPr>
          <w:rFonts w:hint="eastAsia"/>
        </w:rPr>
      </w:pPr>
      <w:r>
        <w:rPr>
          <w:rFonts w:hint="eastAsia"/>
        </w:rPr>
        <w:t>最后预祝各位学弟学妹好好享受在雁栖湖的生活</w:t>
      </w:r>
      <w:r w:rsidR="009A1EF3">
        <w:rPr>
          <w:rFonts w:hint="eastAsia"/>
        </w:rPr>
        <w:t>，抓紧时间丰富自己的学业，回所以后要安心科研。</w:t>
      </w:r>
    </w:p>
    <w:p w14:paraId="21EEE0DB" w14:textId="502043B1" w:rsidR="00AC509A" w:rsidRDefault="00AC509A" w:rsidP="004B7ECB"/>
    <w:sectPr w:rsidR="00AC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EF"/>
    <w:rsid w:val="00064ABA"/>
    <w:rsid w:val="004B7ECB"/>
    <w:rsid w:val="008674EF"/>
    <w:rsid w:val="009A1EF3"/>
    <w:rsid w:val="009F030D"/>
    <w:rsid w:val="00A73456"/>
    <w:rsid w:val="00AC509A"/>
    <w:rsid w:val="00C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91DA"/>
  <w15:chartTrackingRefBased/>
  <w15:docId w15:val="{88F71A5A-0D72-4C4E-A5B1-CADA0719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颖琪</dc:creator>
  <cp:keywords/>
  <dc:description/>
  <cp:lastModifiedBy>赵 颖琪</cp:lastModifiedBy>
  <cp:revision>3</cp:revision>
  <dcterms:created xsi:type="dcterms:W3CDTF">2020-09-11T08:47:00Z</dcterms:created>
  <dcterms:modified xsi:type="dcterms:W3CDTF">2020-09-11T12:37:00Z</dcterms:modified>
</cp:coreProperties>
</file>