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647AF" w14:textId="7E0126B0" w:rsidR="00437D5F" w:rsidRPr="001B2906" w:rsidRDefault="007B5E56" w:rsidP="001B2906"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32"/>
          <w:szCs w:val="36"/>
        </w:rPr>
        <w:t>新生感言</w:t>
      </w:r>
    </w:p>
    <w:p w14:paraId="514A5E1D" w14:textId="62E614EA" w:rsidR="0048764D" w:rsidRPr="00563663" w:rsidRDefault="0048764D" w:rsidP="0056366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563663">
        <w:rPr>
          <w:rFonts w:ascii="宋体" w:eastAsia="宋体" w:hAnsi="宋体" w:hint="eastAsia"/>
          <w:sz w:val="28"/>
          <w:szCs w:val="32"/>
        </w:rPr>
        <w:t>9月2</w:t>
      </w:r>
      <w:r w:rsidRPr="00563663">
        <w:rPr>
          <w:rFonts w:ascii="宋体" w:eastAsia="宋体" w:hAnsi="宋体"/>
          <w:sz w:val="28"/>
          <w:szCs w:val="32"/>
        </w:rPr>
        <w:t>0</w:t>
      </w:r>
      <w:r w:rsidRPr="00563663">
        <w:rPr>
          <w:rFonts w:ascii="宋体" w:eastAsia="宋体" w:hAnsi="宋体" w:hint="eastAsia"/>
          <w:sz w:val="28"/>
          <w:szCs w:val="32"/>
        </w:rPr>
        <w:t>日，我有幸聆听了软件所师兄师姐们的经验分享，师兄师姐们从所做工作、科研及生活经验、所获得的成果等多个角度进行介绍，使我收获良多。</w:t>
      </w:r>
    </w:p>
    <w:p w14:paraId="2FBD519D" w14:textId="3A6D6A8C" w:rsidR="0048764D" w:rsidRPr="00563663" w:rsidRDefault="00C4019C" w:rsidP="0056366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563663">
        <w:rPr>
          <w:rFonts w:ascii="宋体" w:eastAsia="宋体" w:hAnsi="宋体" w:hint="eastAsia"/>
          <w:sz w:val="28"/>
          <w:szCs w:val="32"/>
        </w:rPr>
        <w:t>很多师兄师姐的分享都有共通之处，比如绝大数人都提到了在科研工作之余要注重身心健康，这点我也深有体会。</w:t>
      </w:r>
      <w:r w:rsidR="001B2906" w:rsidRPr="00563663">
        <w:rPr>
          <w:rFonts w:ascii="宋体" w:eastAsia="宋体" w:hAnsi="宋体" w:hint="eastAsia"/>
          <w:sz w:val="28"/>
          <w:szCs w:val="32"/>
        </w:rPr>
        <w:t>因为</w:t>
      </w:r>
      <w:r w:rsidRPr="00563663">
        <w:rPr>
          <w:rFonts w:ascii="宋体" w:eastAsia="宋体" w:hAnsi="宋体" w:hint="eastAsia"/>
          <w:sz w:val="28"/>
          <w:szCs w:val="32"/>
        </w:rPr>
        <w:t>身体是革命的本钱，</w:t>
      </w:r>
      <w:r w:rsidR="00BF5B42" w:rsidRPr="00563663">
        <w:rPr>
          <w:rFonts w:ascii="宋体" w:eastAsia="宋体" w:hAnsi="宋体" w:hint="eastAsia"/>
          <w:sz w:val="28"/>
          <w:szCs w:val="32"/>
        </w:rPr>
        <w:t>只有健康的身体才能保证高效、专注的科研生活，而研究过程很难一帆风顺，如何在这期间保证心理健康，学会及时排解压力也是</w:t>
      </w:r>
      <w:r w:rsidR="001B2906" w:rsidRPr="00563663">
        <w:rPr>
          <w:rFonts w:ascii="宋体" w:eastAsia="宋体" w:hAnsi="宋体" w:hint="eastAsia"/>
          <w:sz w:val="28"/>
          <w:szCs w:val="32"/>
        </w:rPr>
        <w:t>每个研究生必不可少的必修课。</w:t>
      </w:r>
    </w:p>
    <w:p w14:paraId="23C6EF78" w14:textId="4E8272E1" w:rsidR="00C4019C" w:rsidRPr="00563663" w:rsidRDefault="00C4019C" w:rsidP="0056366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563663">
        <w:rPr>
          <w:rFonts w:ascii="宋体" w:eastAsia="宋体" w:hAnsi="宋体" w:hint="eastAsia"/>
          <w:sz w:val="28"/>
          <w:szCs w:val="32"/>
        </w:rPr>
        <w:t>其次是在</w:t>
      </w:r>
      <w:proofErr w:type="gramStart"/>
      <w:r w:rsidRPr="00563663">
        <w:rPr>
          <w:rFonts w:ascii="宋体" w:eastAsia="宋体" w:hAnsi="宋体" w:hint="eastAsia"/>
          <w:sz w:val="28"/>
          <w:szCs w:val="32"/>
        </w:rPr>
        <w:t>研</w:t>
      </w:r>
      <w:proofErr w:type="gramEnd"/>
      <w:r w:rsidRPr="00563663">
        <w:rPr>
          <w:rFonts w:ascii="宋体" w:eastAsia="宋体" w:hAnsi="宋体" w:hint="eastAsia"/>
          <w:sz w:val="28"/>
          <w:szCs w:val="32"/>
        </w:rPr>
        <w:t>一打好基础的同时要有计划得参与组内的科研活动。早些参与科研生活，就能</w:t>
      </w:r>
      <w:r w:rsidR="00BF5B42" w:rsidRPr="00563663">
        <w:rPr>
          <w:rFonts w:ascii="宋体" w:eastAsia="宋体" w:hAnsi="宋体" w:hint="eastAsia"/>
          <w:sz w:val="28"/>
          <w:szCs w:val="32"/>
        </w:rPr>
        <w:t>更好的了解课题组的发展，更早的受到导师和师兄师姐的指导，自然也更利于自身未来研究的开展。</w:t>
      </w:r>
    </w:p>
    <w:p w14:paraId="452DCA03" w14:textId="154F5136" w:rsidR="00C4019C" w:rsidRPr="00563663" w:rsidRDefault="00C4019C" w:rsidP="0056366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563663">
        <w:rPr>
          <w:rFonts w:ascii="宋体" w:eastAsia="宋体" w:hAnsi="宋体" w:hint="eastAsia"/>
          <w:sz w:val="28"/>
          <w:szCs w:val="32"/>
        </w:rPr>
        <w:t>当然，从师兄师姐们的介绍，我也看到了师兄师姐们丰富多彩的</w:t>
      </w:r>
      <w:proofErr w:type="gramStart"/>
      <w:r w:rsidRPr="00563663">
        <w:rPr>
          <w:rFonts w:ascii="宋体" w:eastAsia="宋体" w:hAnsi="宋体" w:hint="eastAsia"/>
          <w:sz w:val="28"/>
          <w:szCs w:val="32"/>
        </w:rPr>
        <w:t>研一</w:t>
      </w:r>
      <w:proofErr w:type="gramEnd"/>
      <w:r w:rsidRPr="00563663">
        <w:rPr>
          <w:rFonts w:ascii="宋体" w:eastAsia="宋体" w:hAnsi="宋体" w:hint="eastAsia"/>
          <w:sz w:val="28"/>
          <w:szCs w:val="32"/>
        </w:rPr>
        <w:t>生活，有的师兄师姐刻苦学习，在多门课程取得好成绩，这也激励、鞭笞着我；有的师兄师姐劳逸结合，在课余时间参观游览了雁栖湖周边的美景，希望下学期我也有机会可以外出</w:t>
      </w:r>
      <w:r w:rsidR="00BF5B42" w:rsidRPr="00563663">
        <w:rPr>
          <w:rFonts w:ascii="宋体" w:eastAsia="宋体" w:hAnsi="宋体" w:hint="eastAsia"/>
          <w:sz w:val="28"/>
          <w:szCs w:val="32"/>
        </w:rPr>
        <w:t>体验；</w:t>
      </w:r>
      <w:r w:rsidRPr="00563663">
        <w:rPr>
          <w:rFonts w:ascii="宋体" w:eastAsia="宋体" w:hAnsi="宋体" w:hint="eastAsia"/>
          <w:sz w:val="28"/>
          <w:szCs w:val="32"/>
        </w:rPr>
        <w:t>有的师姐在学习之余发掘了新的爱好特长，为单调的科研生活增添色彩</w:t>
      </w:r>
      <w:r w:rsidR="00BF5B42" w:rsidRPr="00563663">
        <w:rPr>
          <w:rFonts w:ascii="宋体" w:eastAsia="宋体" w:hAnsi="宋体" w:hint="eastAsia"/>
          <w:sz w:val="28"/>
          <w:szCs w:val="32"/>
        </w:rPr>
        <w:t>。</w:t>
      </w:r>
    </w:p>
    <w:p w14:paraId="1EEB3BEB" w14:textId="291CF360" w:rsidR="001B2906" w:rsidRPr="00563663" w:rsidRDefault="001B2906" w:rsidP="00563663">
      <w:pPr>
        <w:ind w:firstLineChars="200" w:firstLine="560"/>
        <w:rPr>
          <w:rFonts w:ascii="宋体" w:eastAsia="宋体" w:hAnsi="宋体"/>
          <w:sz w:val="28"/>
          <w:szCs w:val="32"/>
        </w:rPr>
      </w:pPr>
      <w:r w:rsidRPr="00563663">
        <w:rPr>
          <w:rFonts w:ascii="宋体" w:eastAsia="宋体" w:hAnsi="宋体" w:hint="eastAsia"/>
          <w:sz w:val="28"/>
          <w:szCs w:val="32"/>
        </w:rPr>
        <w:t>听完这次迎新报告会，我对实验室各个项目组的研究方向有了初步的了解，更重要的是听到了师兄师姐在科研生活方面的经验，我相信这些宝贵的经验可以帮助我少走弯路，更好得融入软件所这个新环境中。</w:t>
      </w:r>
    </w:p>
    <w:sectPr w:rsidR="001B2906" w:rsidRPr="00563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C1"/>
    <w:rsid w:val="001876C1"/>
    <w:rsid w:val="001B2906"/>
    <w:rsid w:val="00437D5F"/>
    <w:rsid w:val="0048764D"/>
    <w:rsid w:val="00563663"/>
    <w:rsid w:val="007B5E56"/>
    <w:rsid w:val="00BF5B42"/>
    <w:rsid w:val="00C4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402E"/>
  <w15:chartTrackingRefBased/>
  <w15:docId w15:val="{DF0F3798-076F-4CB1-B5B9-364A8643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世禛 于</dc:creator>
  <cp:keywords/>
  <dc:description/>
  <cp:lastModifiedBy>世禛 于</cp:lastModifiedBy>
  <cp:revision>4</cp:revision>
  <dcterms:created xsi:type="dcterms:W3CDTF">2020-09-24T10:38:00Z</dcterms:created>
  <dcterms:modified xsi:type="dcterms:W3CDTF">2020-09-26T01:33:00Z</dcterms:modified>
</cp:coreProperties>
</file>