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64E" w:rsidRPr="006D72DA" w:rsidRDefault="00FC60C2" w:rsidP="00FC60C2">
      <w:pPr>
        <w:jc w:val="center"/>
        <w:rPr>
          <w:sz w:val="28"/>
        </w:rPr>
      </w:pPr>
      <w:r w:rsidRPr="006D72DA">
        <w:rPr>
          <w:rFonts w:hint="eastAsia"/>
          <w:sz w:val="28"/>
        </w:rPr>
        <w:t>迎新报告会 新生感言</w:t>
      </w:r>
    </w:p>
    <w:p w:rsidR="00FC60C2" w:rsidRPr="006D72DA" w:rsidRDefault="00FC60C2" w:rsidP="00FC60C2">
      <w:pPr>
        <w:jc w:val="center"/>
        <w:rPr>
          <w:sz w:val="24"/>
        </w:rPr>
      </w:pPr>
      <w:r w:rsidRPr="006D72DA">
        <w:rPr>
          <w:rFonts w:hint="eastAsia"/>
          <w:sz w:val="24"/>
        </w:rPr>
        <w:t>冯晓妍</w:t>
      </w:r>
    </w:p>
    <w:p w:rsidR="00FC60C2" w:rsidRPr="006D72DA" w:rsidRDefault="00FC60C2" w:rsidP="00FC60C2">
      <w:pPr>
        <w:rPr>
          <w:sz w:val="24"/>
        </w:rPr>
      </w:pPr>
      <w:r w:rsidRPr="006D72DA">
        <w:rPr>
          <w:sz w:val="24"/>
        </w:rPr>
        <w:tab/>
      </w:r>
      <w:r w:rsidRPr="006D72DA">
        <w:rPr>
          <w:rFonts w:hint="eastAsia"/>
          <w:sz w:val="24"/>
        </w:rPr>
        <w:t>这个周日，我们聆听了1</w:t>
      </w:r>
      <w:r w:rsidRPr="006D72DA">
        <w:rPr>
          <w:sz w:val="24"/>
        </w:rPr>
        <w:t>9</w:t>
      </w:r>
      <w:r w:rsidRPr="006D72DA">
        <w:rPr>
          <w:rFonts w:hint="eastAsia"/>
          <w:sz w:val="24"/>
        </w:rPr>
        <w:t>位国重实验室师兄师姐们的迎新报告。师兄师姐们介绍了自己的研究方向和研究进展，根据自己的学习生活经历给予了我们许多真切的建议。</w:t>
      </w:r>
    </w:p>
    <w:p w:rsidR="00FC60C2" w:rsidRPr="006D72DA" w:rsidRDefault="00FC60C2" w:rsidP="00FC60C2">
      <w:pPr>
        <w:rPr>
          <w:sz w:val="24"/>
        </w:rPr>
      </w:pPr>
      <w:r w:rsidRPr="006D72DA">
        <w:rPr>
          <w:sz w:val="24"/>
        </w:rPr>
        <w:tab/>
      </w:r>
      <w:r w:rsidRPr="006D72DA">
        <w:rPr>
          <w:rFonts w:hint="eastAsia"/>
          <w:sz w:val="24"/>
        </w:rPr>
        <w:t>做报告的师兄师姐们大多数已经有了好几篇已经发</w:t>
      </w:r>
      <w:bookmarkStart w:id="0" w:name="_GoBack"/>
      <w:bookmarkEnd w:id="0"/>
      <w:r w:rsidRPr="006D72DA">
        <w:rPr>
          <w:rFonts w:hint="eastAsia"/>
          <w:sz w:val="24"/>
        </w:rPr>
        <w:t>表的文章，有的还参加并赢得了很多比赛的奖项。几乎所有的师兄师姐都建议我们在研一的时候就要积极与导师联系，熟悉课题组的研究方向，尤其是对于学制只有3年的硕士而言，研一就展开科研工作可能是我们唯一试错的机会。</w:t>
      </w:r>
    </w:p>
    <w:p w:rsidR="00FC60C2" w:rsidRPr="006D72DA" w:rsidRDefault="00FC60C2" w:rsidP="00FC60C2">
      <w:pPr>
        <w:rPr>
          <w:sz w:val="24"/>
        </w:rPr>
      </w:pPr>
      <w:r w:rsidRPr="006D72DA">
        <w:rPr>
          <w:sz w:val="24"/>
        </w:rPr>
        <w:tab/>
      </w:r>
      <w:r w:rsidRPr="006D72DA">
        <w:rPr>
          <w:rFonts w:hint="eastAsia"/>
          <w:sz w:val="24"/>
        </w:rPr>
        <w:t>有一些师兄师姐建议硕士的新生们尽早想清楚自己未来的选择是读博还是工作，因为两者努力方向是不同的。希望读博的同学们当然是要尽早在科研上找到自己的研究方向，如果是想转博，可以在雁栖湖把博士要求的学分修够。希望工作的同学们应该多刷刷leetcode题库，科研上尽快得到成果，这样才能不影响自己研三找工作的节奏。</w:t>
      </w:r>
    </w:p>
    <w:p w:rsidR="00FC60C2" w:rsidRPr="006D72DA" w:rsidRDefault="00FC60C2" w:rsidP="00FC60C2">
      <w:pPr>
        <w:rPr>
          <w:sz w:val="24"/>
        </w:rPr>
      </w:pPr>
      <w:r w:rsidRPr="006D72DA">
        <w:rPr>
          <w:sz w:val="24"/>
        </w:rPr>
        <w:tab/>
      </w:r>
      <w:r w:rsidRPr="006D72DA">
        <w:rPr>
          <w:rFonts w:hint="eastAsia"/>
          <w:sz w:val="24"/>
        </w:rPr>
        <w:t>师兄师姐们大多也给我们平衡学习和生活提出了建议。保持良好的睡眠和生活作息是大部分师兄师姐的建议。做事情有计划、有提前完成任务的意识、不要赶deadline是某位大神师兄给出的建议。多运动、健身，是大部分师兄师姐的建议。令我印象深刻的，还有一位说话似乎带着我家那边乡音的师兄给出的建议：盲目的自信比现实的自卑要强。这个建议是针对心理健康提出的了，我觉得其实非常有用，因为心理健康才是平衡一切的前提。</w:t>
      </w:r>
    </w:p>
    <w:p w:rsidR="00037749" w:rsidRPr="006D72DA" w:rsidRDefault="00037749" w:rsidP="00FC60C2">
      <w:pPr>
        <w:rPr>
          <w:sz w:val="24"/>
        </w:rPr>
      </w:pPr>
      <w:r w:rsidRPr="006D72DA">
        <w:rPr>
          <w:sz w:val="24"/>
        </w:rPr>
        <w:tab/>
      </w:r>
      <w:r w:rsidRPr="006D72DA">
        <w:rPr>
          <w:rFonts w:hint="eastAsia"/>
          <w:sz w:val="24"/>
        </w:rPr>
        <w:t>这次迎新报告会的师兄师姐们都非常优秀和出色，但是演讲过程中</w:t>
      </w:r>
      <w:r w:rsidR="00CB1FF7" w:rsidRPr="006D72DA">
        <w:rPr>
          <w:rFonts w:hint="eastAsia"/>
          <w:sz w:val="24"/>
        </w:rPr>
        <w:t>所吧</w:t>
      </w:r>
      <w:r w:rsidRPr="006D72DA">
        <w:rPr>
          <w:rFonts w:hint="eastAsia"/>
          <w:sz w:val="24"/>
        </w:rPr>
        <w:t>展现出来的经历、性格、处事作风都各有不同，让我体会到百花齐放的魅力</w:t>
      </w:r>
      <w:r w:rsidR="00CB1FF7" w:rsidRPr="006D72DA">
        <w:rPr>
          <w:rFonts w:hint="eastAsia"/>
          <w:sz w:val="24"/>
        </w:rPr>
        <w:t>，也让我</w:t>
      </w:r>
      <w:r w:rsidR="00CB1FF7" w:rsidRPr="006D72DA">
        <w:rPr>
          <w:rFonts w:hint="eastAsia"/>
          <w:sz w:val="24"/>
        </w:rPr>
        <w:lastRenderedPageBreak/>
        <w:t>相信脚踏实地、每个人都有可能取得属于自己的成功</w:t>
      </w:r>
      <w:r w:rsidRPr="006D72DA">
        <w:rPr>
          <w:rFonts w:hint="eastAsia"/>
          <w:sz w:val="24"/>
        </w:rPr>
        <w:t>。我相信每一位和我一起听讲的新生们都在心中有了自己想要学习和借鉴的榜样。</w:t>
      </w:r>
    </w:p>
    <w:p w:rsidR="00CB1FF7" w:rsidRPr="006D72DA" w:rsidRDefault="00CB1FF7" w:rsidP="00FC60C2">
      <w:pPr>
        <w:rPr>
          <w:rFonts w:hint="eastAsia"/>
          <w:sz w:val="24"/>
        </w:rPr>
      </w:pPr>
      <w:r w:rsidRPr="006D72DA">
        <w:rPr>
          <w:sz w:val="24"/>
        </w:rPr>
        <w:tab/>
      </w:r>
      <w:r w:rsidRPr="006D72DA">
        <w:rPr>
          <w:rFonts w:hint="eastAsia"/>
          <w:sz w:val="24"/>
        </w:rPr>
        <w:t>经过这次报告会，我对于未来的学习生活有了更清晰的认识，我会更加积极地联系的我的导师，争取在研一期间就充分了解实验室的研究领域，确定自己未来的研究方向。</w:t>
      </w:r>
      <w:r w:rsidR="006D72DA" w:rsidRPr="006D72DA">
        <w:rPr>
          <w:rFonts w:hint="eastAsia"/>
          <w:sz w:val="24"/>
        </w:rPr>
        <w:t>同时，我也会努力学习，夯实学科知识基础，为未来的研究做知识储备。</w:t>
      </w:r>
    </w:p>
    <w:p w:rsidR="00FC60C2" w:rsidRPr="006D72DA" w:rsidRDefault="00037749" w:rsidP="00FC60C2">
      <w:pPr>
        <w:rPr>
          <w:sz w:val="24"/>
        </w:rPr>
      </w:pPr>
      <w:r w:rsidRPr="006D72DA">
        <w:rPr>
          <w:sz w:val="24"/>
        </w:rPr>
        <w:tab/>
      </w:r>
      <w:r w:rsidRPr="006D72DA">
        <w:rPr>
          <w:rFonts w:hint="eastAsia"/>
          <w:sz w:val="24"/>
        </w:rPr>
        <w:t>这次迎新报告会，让我认识到国重实验室的师兄师姐们是多么的优秀，对我既有激励作用又有鞭策作用。一方面是激励我向他们学习，令我感动自己竟然可以与这么多优秀的前辈们共事；另一方面鞭策我不要松懈，要努力奋斗才能对得起自己身为国重实验室一员的责任和义务。</w:t>
      </w:r>
    </w:p>
    <w:p w:rsidR="00037749" w:rsidRPr="006D72DA" w:rsidRDefault="00037749" w:rsidP="00FC60C2">
      <w:pPr>
        <w:rPr>
          <w:rFonts w:hint="eastAsia"/>
          <w:sz w:val="24"/>
        </w:rPr>
      </w:pPr>
      <w:r w:rsidRPr="006D72DA">
        <w:rPr>
          <w:sz w:val="24"/>
        </w:rPr>
        <w:tab/>
      </w:r>
    </w:p>
    <w:sectPr w:rsidR="00037749" w:rsidRPr="006D7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C2"/>
    <w:rsid w:val="00037749"/>
    <w:rsid w:val="005E044E"/>
    <w:rsid w:val="006D72DA"/>
    <w:rsid w:val="00CB1FF7"/>
    <w:rsid w:val="00E22038"/>
    <w:rsid w:val="00FC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7FAA"/>
  <w15:chartTrackingRefBased/>
  <w15:docId w15:val="{3126FC20-2B74-494A-8B92-60624DC5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KAIXIN</dc:creator>
  <cp:keywords/>
  <dc:description/>
  <cp:lastModifiedBy>FENG KAIXIN</cp:lastModifiedBy>
  <cp:revision>2</cp:revision>
  <dcterms:created xsi:type="dcterms:W3CDTF">2020-09-27T04:55:00Z</dcterms:created>
  <dcterms:modified xsi:type="dcterms:W3CDTF">2020-09-27T05:30:00Z</dcterms:modified>
</cp:coreProperties>
</file>