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2ACCD" w14:textId="1867C8FE" w:rsidR="00FE79EC" w:rsidRPr="00735BBA" w:rsidRDefault="003A6FC3" w:rsidP="00735BBA">
      <w:pPr>
        <w:jc w:val="center"/>
        <w:rPr>
          <w:rFonts w:ascii="华文仿宋" w:eastAsia="华文仿宋" w:hAnsi="华文仿宋"/>
          <w:sz w:val="32"/>
          <w:szCs w:val="32"/>
        </w:rPr>
      </w:pPr>
      <w:r w:rsidRPr="00735BBA">
        <w:rPr>
          <w:rFonts w:ascii="华文仿宋" w:eastAsia="华文仿宋" w:hAnsi="华文仿宋" w:hint="eastAsia"/>
          <w:sz w:val="32"/>
          <w:szCs w:val="32"/>
        </w:rPr>
        <w:t>新生感言</w:t>
      </w:r>
      <w:r w:rsidRPr="00735BBA">
        <w:rPr>
          <w:rFonts w:ascii="华文仿宋" w:eastAsia="华文仿宋" w:hAnsi="华文仿宋"/>
          <w:sz w:val="32"/>
          <w:szCs w:val="32"/>
        </w:rPr>
        <w:t>—</w:t>
      </w:r>
      <w:r w:rsidR="00735BBA">
        <w:rPr>
          <w:rFonts w:ascii="华文仿宋" w:eastAsia="华文仿宋" w:hAnsi="华文仿宋" w:hint="eastAsia"/>
          <w:sz w:val="32"/>
          <w:szCs w:val="32"/>
        </w:rPr>
        <w:t>—</w:t>
      </w:r>
      <w:proofErr w:type="gramStart"/>
      <w:r w:rsidR="00735BBA">
        <w:rPr>
          <w:rFonts w:ascii="华文仿宋" w:eastAsia="华文仿宋" w:hAnsi="华文仿宋" w:hint="eastAsia"/>
          <w:sz w:val="32"/>
          <w:szCs w:val="32"/>
        </w:rPr>
        <w:t>—</w:t>
      </w:r>
      <w:proofErr w:type="gramEnd"/>
      <w:r w:rsidRPr="00735BBA">
        <w:rPr>
          <w:rFonts w:ascii="华文仿宋" w:eastAsia="华文仿宋" w:hAnsi="华文仿宋" w:hint="eastAsia"/>
          <w:sz w:val="32"/>
          <w:szCs w:val="32"/>
        </w:rPr>
        <w:t>刘颖</w:t>
      </w:r>
    </w:p>
    <w:p w14:paraId="15257DB7" w14:textId="685EC191" w:rsidR="003A6FC3" w:rsidRPr="00735BBA" w:rsidRDefault="003A6FC3" w:rsidP="00735BBA">
      <w:pPr>
        <w:spacing w:line="192" w:lineRule="auto"/>
        <w:ind w:firstLineChars="200" w:firstLine="480"/>
        <w:rPr>
          <w:rFonts w:ascii="华文仿宋" w:eastAsia="华文仿宋" w:hAnsi="华文仿宋" w:hint="eastAsia"/>
          <w:sz w:val="24"/>
          <w:szCs w:val="24"/>
        </w:rPr>
      </w:pPr>
      <w:r w:rsidRPr="00735BBA">
        <w:rPr>
          <w:rFonts w:ascii="华文仿宋" w:eastAsia="华文仿宋" w:hAnsi="华文仿宋" w:hint="eastAsia"/>
          <w:sz w:val="24"/>
          <w:szCs w:val="24"/>
        </w:rPr>
        <w:t>上周末听了各位学长学姐的研究方向的介绍以及对研究生生活的建议，我倍受启发。能跻身高手如云的软件所国家重点实验室学习，我感到非常荣幸。去年十月份来所实习，我就已经感受到所里非常浓厚的学习氛围，导师和各位师兄也都和蔼可亲平易近人，总是热心地答疑解惑。我是跨专业读研，深知自己的计算机基础和同龄人相比深如鸿沟，所以更应该抓紧时间提高编程能力，更快地进入状态以及适应快节奏的生活。三年时间不长不短，虽不能做到从零开始到出类拔萃，但我希望可以在这个高科技领域贡献一些自己的力量。我将保持初心，努力学习，不浪费实验室优越的资源，不辜负</w:t>
      </w:r>
      <w:r w:rsidR="008E37AB" w:rsidRPr="00735BBA">
        <w:rPr>
          <w:rFonts w:ascii="华文仿宋" w:eastAsia="华文仿宋" w:hAnsi="华文仿宋" w:hint="eastAsia"/>
          <w:sz w:val="24"/>
          <w:szCs w:val="24"/>
        </w:rPr>
        <w:t>亲人和导师殷切的期望。</w:t>
      </w:r>
    </w:p>
    <w:sectPr w:rsidR="003A6FC3" w:rsidRPr="00735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C3"/>
    <w:rsid w:val="003A6FC3"/>
    <w:rsid w:val="00735BBA"/>
    <w:rsid w:val="008E37AB"/>
    <w:rsid w:val="00FE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7A21"/>
  <w15:chartTrackingRefBased/>
  <w15:docId w15:val="{E3CB431C-D079-499D-9557-9CAEB156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颖</dc:creator>
  <cp:keywords/>
  <dc:description/>
  <cp:lastModifiedBy>刘 颖</cp:lastModifiedBy>
  <cp:revision>2</cp:revision>
  <dcterms:created xsi:type="dcterms:W3CDTF">2020-09-25T02:01:00Z</dcterms:created>
  <dcterms:modified xsi:type="dcterms:W3CDTF">2020-09-25T03:04:00Z</dcterms:modified>
</cp:coreProperties>
</file>