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D7A" w:rsidRDefault="00440E98">
      <w:proofErr w:type="gramStart"/>
      <w:r>
        <w:rPr>
          <w:rFonts w:hint="eastAsia"/>
        </w:rPr>
        <w:t>孟泊宁</w:t>
      </w:r>
      <w:proofErr w:type="gramEnd"/>
    </w:p>
    <w:p w:rsidR="00440E98" w:rsidRDefault="00440E98"/>
    <w:p w:rsidR="00440E98" w:rsidRDefault="00440E98" w:rsidP="00440E98">
      <w:pPr>
        <w:ind w:firstLineChars="200" w:firstLine="420"/>
      </w:pPr>
      <w:r>
        <w:rPr>
          <w:rFonts w:hint="eastAsia"/>
        </w:rPr>
        <w:t>在来到雁栖湖校区一周之后，开学时的各种忙碌终于也安定了下来。于是在这样的一个美好的周日，我们有幸聆听了各位学长学姐为我们准备的迎新报告。每个人准备的内容各不相同，但是报告的组织结构却都非常的清晰</w:t>
      </w:r>
      <w:r w:rsidR="00E112AE">
        <w:rPr>
          <w:rFonts w:hint="eastAsia"/>
        </w:rPr>
        <w:t>，学长学姐们有条理地</w:t>
      </w:r>
      <w:r>
        <w:rPr>
          <w:rFonts w:hint="eastAsia"/>
        </w:rPr>
        <w:t>向我们分享了他们对自己的研究方向的理解，他们在科研过程中获得的体悟</w:t>
      </w:r>
      <w:r w:rsidR="00B27999">
        <w:rPr>
          <w:rFonts w:hint="eastAsia"/>
        </w:rPr>
        <w:t>，以及</w:t>
      </w:r>
      <w:r w:rsidR="00B27999">
        <w:rPr>
          <w:rFonts w:hint="eastAsia"/>
        </w:rPr>
        <w:t>对我们在雁栖湖校区的生活的建议</w:t>
      </w:r>
      <w:r>
        <w:rPr>
          <w:rFonts w:hint="eastAsia"/>
        </w:rPr>
        <w:t>。</w:t>
      </w:r>
    </w:p>
    <w:p w:rsidR="00440E98" w:rsidRDefault="00440E98" w:rsidP="00440E98">
      <w:pPr>
        <w:ind w:firstLineChars="200" w:firstLine="420"/>
      </w:pPr>
      <w:r>
        <w:rPr>
          <w:rFonts w:hint="eastAsia"/>
        </w:rPr>
        <w:t>学长学姐们对自己专业的介绍让我们对实验室的整体背景有了更深刻的了解。作为国家重点实验室的一员，其实一开始只了解自己的导师研究的相关领域，并不是很清楚自己实验室的整体研究方向和研究方法——毕竟它不像其他实验室那样有一个对研究领域高度概括的名称。但在学长学姐们的耐心介绍下，我第一次对实验室的各个老师的研究方向和内容有了比较整体的理解，也对部分学长学姐的研究领域产生了一定的兴趣。</w:t>
      </w:r>
    </w:p>
    <w:p w:rsidR="00440E98" w:rsidRDefault="00B27999" w:rsidP="00440E98">
      <w:pPr>
        <w:ind w:firstLineChars="200" w:firstLine="420"/>
      </w:pPr>
      <w:r>
        <w:rPr>
          <w:rFonts w:hint="eastAsia"/>
        </w:rPr>
        <w:t>学长学姐们对自己科研经历的感悟同样深深的触动了我。科研不同于学习，是一种发现而非理解，在科研的道路上对问题的深入思考与坚持不懈的勤奋努力都是必需的。学姐学长们不仅给了我们很多实用的科研建议，也分享了他们在科研上的心路历程</w:t>
      </w:r>
      <w:r w:rsidR="005B1A27">
        <w:rPr>
          <w:rFonts w:hint="eastAsia"/>
        </w:rPr>
        <w:t>，让我真真切切的感受到了科研人研究问题严谨认真，努力上进的科研态度。</w:t>
      </w:r>
    </w:p>
    <w:p w:rsidR="005B1A27" w:rsidRDefault="005B1A27" w:rsidP="00440E98">
      <w:pPr>
        <w:ind w:firstLineChars="200" w:firstLine="420"/>
      </w:pPr>
      <w:r>
        <w:rPr>
          <w:rFonts w:hint="eastAsia"/>
        </w:rPr>
        <w:t>最后，学姐学长们还向我们分享了雁栖湖校区日常生活的有关建议。认真学习——这是必须的。同时，他们还建议我们多利用学校完善的设施进行体育锻炼，并</w:t>
      </w:r>
      <w:proofErr w:type="gramStart"/>
      <w:r>
        <w:rPr>
          <w:rFonts w:hint="eastAsia"/>
        </w:rPr>
        <w:t>趁着在</w:t>
      </w:r>
      <w:proofErr w:type="gramEnd"/>
      <w:r>
        <w:rPr>
          <w:rFonts w:hint="eastAsia"/>
        </w:rPr>
        <w:t>怀柔校区的机会多游览在市区难得一见的周边的美景</w:t>
      </w:r>
      <w:r w:rsidR="00E112AE">
        <w:rPr>
          <w:rFonts w:hint="eastAsia"/>
        </w:rPr>
        <w:t>。这些建议将我的</w:t>
      </w:r>
      <w:bookmarkStart w:id="0" w:name="_GoBack"/>
      <w:bookmarkEnd w:id="0"/>
      <w:r>
        <w:rPr>
          <w:rFonts w:hint="eastAsia"/>
        </w:rPr>
        <w:t>思绪从科研中拉回了生活：我们是科研人，要努力钻研问题；但是我们同时也是正值美好青春的青年，要在年轻的时候尽情的去享受周边能享受的一切。如果生活中只有科研，生活将是一个单一的色彩，只有多去接触世界，拥抱未知的景色，才能过出多彩的生活，活出理想的自己。</w:t>
      </w:r>
    </w:p>
    <w:p w:rsidR="005B1A27" w:rsidRDefault="005B1A27" w:rsidP="00440E98">
      <w:pPr>
        <w:ind w:firstLineChars="200" w:firstLine="420"/>
        <w:rPr>
          <w:rFonts w:hint="eastAsia"/>
        </w:rPr>
      </w:pPr>
      <w:r>
        <w:rPr>
          <w:rFonts w:hint="eastAsia"/>
        </w:rPr>
        <w:t>欢乐时间如此快，迎新会在周日下午两点左右便落下了帷幕</w:t>
      </w:r>
      <w:r w:rsidR="00E112AE">
        <w:rPr>
          <w:rFonts w:hint="eastAsia"/>
        </w:rPr>
        <w:t>。外面阳光正好。</w:t>
      </w:r>
      <w:r>
        <w:rPr>
          <w:rFonts w:hint="eastAsia"/>
        </w:rPr>
        <w:t>手边还有着一些需要完成的作业。墙上</w:t>
      </w:r>
      <w:r w:rsidR="00E112AE">
        <w:rPr>
          <w:rFonts w:hint="eastAsia"/>
        </w:rPr>
        <w:t>的便签上写着晚上</w:t>
      </w:r>
      <w:r>
        <w:rPr>
          <w:rFonts w:hint="eastAsia"/>
        </w:rPr>
        <w:t>讨论班</w:t>
      </w:r>
      <w:r w:rsidR="00E112AE">
        <w:rPr>
          <w:rFonts w:hint="eastAsia"/>
        </w:rPr>
        <w:t>的时间</w:t>
      </w:r>
      <w:r>
        <w:rPr>
          <w:rFonts w:hint="eastAsia"/>
        </w:rPr>
        <w:t>。</w:t>
      </w:r>
      <w:r w:rsidR="00E112AE">
        <w:rPr>
          <w:rFonts w:hint="eastAsia"/>
        </w:rPr>
        <w:t>而我则对着阳光抻了抻懒腰，在心中的种种时间安排也逐渐有了清晰的模样。接下来便是属于学习的，属于科研的，属于生活更是属于我自己的美好时光。</w:t>
      </w:r>
    </w:p>
    <w:sectPr w:rsidR="005B1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98"/>
    <w:rsid w:val="00440E98"/>
    <w:rsid w:val="005B1A27"/>
    <w:rsid w:val="006B6D7A"/>
    <w:rsid w:val="00B27999"/>
    <w:rsid w:val="00D86A0A"/>
    <w:rsid w:val="00E1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FC1"/>
  <w15:chartTrackingRefBased/>
  <w15:docId w15:val="{0666EBF8-2964-45B2-9CED-309AF991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boning</dc:creator>
  <cp:keywords/>
  <dc:description/>
  <cp:lastModifiedBy>meng boning</cp:lastModifiedBy>
  <cp:revision>1</cp:revision>
  <dcterms:created xsi:type="dcterms:W3CDTF">2020-09-25T09:51:00Z</dcterms:created>
  <dcterms:modified xsi:type="dcterms:W3CDTF">2020-09-25T10:32:00Z</dcterms:modified>
</cp:coreProperties>
</file>