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AAA" w:rsidRPr="001B6605" w:rsidRDefault="00261AAA" w:rsidP="001B6605">
      <w:pPr>
        <w:jc w:val="center"/>
        <w:rPr>
          <w:rFonts w:ascii="宋体" w:eastAsia="宋体" w:hAnsi="宋体"/>
          <w:b/>
          <w:bCs/>
          <w:sz w:val="32"/>
          <w:szCs w:val="40"/>
        </w:rPr>
      </w:pPr>
      <w:r w:rsidRPr="001B6605">
        <w:rPr>
          <w:rFonts w:ascii="宋体" w:eastAsia="宋体" w:hAnsi="宋体" w:hint="eastAsia"/>
          <w:b/>
          <w:bCs/>
          <w:sz w:val="32"/>
          <w:szCs w:val="40"/>
        </w:rPr>
        <w:t>国重实验室新生感言</w:t>
      </w:r>
    </w:p>
    <w:p w:rsidR="00261AAA" w:rsidRPr="001B6605" w:rsidRDefault="001B6605" w:rsidP="001B6605">
      <w:pPr>
        <w:jc w:val="center"/>
        <w:rPr>
          <w:rFonts w:ascii="宋体" w:eastAsia="宋体" w:hAnsi="宋体"/>
        </w:rPr>
      </w:pPr>
      <w:r w:rsidRPr="001B6605">
        <w:rPr>
          <w:rFonts w:ascii="宋体" w:eastAsia="宋体" w:hAnsi="宋体" w:hint="eastAsia"/>
        </w:rPr>
        <w:t xml:space="preserve">易士程 </w:t>
      </w:r>
      <w:r w:rsidRPr="001B6605">
        <w:rPr>
          <w:rFonts w:ascii="宋体" w:eastAsia="宋体" w:hAnsi="宋体"/>
        </w:rPr>
        <w:t xml:space="preserve">   202028015029025</w:t>
      </w:r>
    </w:p>
    <w:p w:rsidR="00261AAA" w:rsidRPr="001B6605" w:rsidRDefault="00261AAA" w:rsidP="001B6605">
      <w:pPr>
        <w:ind w:firstLineChars="200" w:firstLine="480"/>
        <w:rPr>
          <w:rFonts w:ascii="宋体" w:eastAsia="宋体" w:hAnsi="宋体" w:hint="eastAsia"/>
          <w:sz w:val="24"/>
          <w:szCs w:val="32"/>
        </w:rPr>
      </w:pPr>
      <w:r w:rsidRPr="001B6605">
        <w:rPr>
          <w:rFonts w:ascii="宋体" w:eastAsia="宋体" w:hAnsi="宋体" w:hint="eastAsia"/>
          <w:sz w:val="24"/>
          <w:szCs w:val="32"/>
        </w:rPr>
        <w:t>通过学长们对研究生科研以及雁栖湖集中教学的心得分享，我有以下几点感想。（1）国重实验室对硕士生有发论文的毕业要求，因此不管我们对未来的规划是工作还是继续深造，我们都应该尽早开始科研，在研一时多参与实验室的讨论，多与老师以及师兄师姐们交流，对自己感兴趣的研究方向尽早做一些科研上的尝试。（2）尽早对自己的未来规划好方向，工作和深造这两条路需要完全不同的准备方式，因此需要我们尽早对未来做出规划，以进行对应的知识储备和时间安排。（3）</w:t>
      </w:r>
      <w:r w:rsidR="001B6605" w:rsidRPr="001B6605">
        <w:rPr>
          <w:rFonts w:ascii="宋体" w:eastAsia="宋体" w:hAnsi="宋体" w:hint="eastAsia"/>
          <w:sz w:val="24"/>
          <w:szCs w:val="32"/>
        </w:rPr>
        <w:t>注意好学习科研与生活的平衡，适当参加课外活动和体育锻</w:t>
      </w:r>
      <w:bookmarkStart w:id="0" w:name="_GoBack"/>
      <w:bookmarkEnd w:id="0"/>
      <w:r w:rsidR="001B6605" w:rsidRPr="001B6605">
        <w:rPr>
          <w:rFonts w:ascii="宋体" w:eastAsia="宋体" w:hAnsi="宋体" w:hint="eastAsia"/>
          <w:sz w:val="24"/>
          <w:szCs w:val="32"/>
        </w:rPr>
        <w:t>炼。</w:t>
      </w:r>
    </w:p>
    <w:sectPr w:rsidR="00261AAA" w:rsidRPr="001B6605" w:rsidSect="00B6058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AA"/>
    <w:rsid w:val="001B6605"/>
    <w:rsid w:val="00261AAA"/>
    <w:rsid w:val="00B6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23D73"/>
  <w15:chartTrackingRefBased/>
  <w15:docId w15:val="{581B5709-CE9B-CE48-9A44-F1A3A598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士程</dc:creator>
  <cp:keywords/>
  <dc:description/>
  <cp:lastModifiedBy>易 士程</cp:lastModifiedBy>
  <cp:revision>1</cp:revision>
  <dcterms:created xsi:type="dcterms:W3CDTF">2020-09-22T10:47:00Z</dcterms:created>
  <dcterms:modified xsi:type="dcterms:W3CDTF">2020-09-22T11:04:00Z</dcterms:modified>
</cp:coreProperties>
</file>