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A6" w:rsidRDefault="00093CA6" w:rsidP="00093CA6">
      <w:pPr>
        <w:jc w:val="center"/>
      </w:pPr>
      <w:r>
        <w:br/>
        <w:t>新生感言</w:t>
      </w:r>
    </w:p>
    <w:p w:rsidR="00093CA6" w:rsidRDefault="00093CA6" w:rsidP="00093CA6">
      <w:pPr>
        <w:ind w:firstLine="420"/>
        <w:jc w:val="left"/>
      </w:pPr>
      <w:r>
        <w:t>很高兴我能作为20级新生加入到软件所计算机科学国家重点实验室的大家庭中。</w:t>
      </w:r>
    </w:p>
    <w:p w:rsidR="00D21CCF" w:rsidRDefault="00093CA6" w:rsidP="00093CA6">
      <w:pPr>
        <w:ind w:firstLine="420"/>
        <w:jc w:val="left"/>
      </w:pPr>
      <w:r>
        <w:t>今天从上午开始听了许多师兄师姐的迎新报告，虽然很遗憾下午因为需要上课没法继续听全，但还是感悟颇多，收获丰富。做报告的师兄师姐各个都才华横溢，有参加各种学习活动的，有</w:t>
      </w:r>
      <w:proofErr w:type="gramStart"/>
      <w:r>
        <w:t>研一</w:t>
      </w:r>
      <w:proofErr w:type="gramEnd"/>
      <w:r>
        <w:t>成绩全校第二的，还有已经在科研道路上取得丰富成果的。因为我们的研究方向不尽相同，所以师兄师姐们将更多的目光放在了给我们传授研究生阶段学习生活的方法上。大体主要有。</w:t>
      </w:r>
      <w:r>
        <w:br/>
        <w:t>        </w:t>
      </w:r>
      <w:proofErr w:type="gramStart"/>
      <w:r>
        <w:t>一</w:t>
      </w:r>
      <w:proofErr w:type="gramEnd"/>
      <w:r>
        <w:t>.</w:t>
      </w:r>
      <w:proofErr w:type="gramStart"/>
      <w:r>
        <w:t>研一</w:t>
      </w:r>
      <w:proofErr w:type="gramEnd"/>
      <w:r>
        <w:t>应该丰富自己的知识储备。我作为一个本科学计算数学的学生，计算机方面的知识仍有部分不足。有别于之后的时间，</w:t>
      </w:r>
      <w:proofErr w:type="gramStart"/>
      <w:r>
        <w:t>研</w:t>
      </w:r>
      <w:proofErr w:type="gramEnd"/>
      <w:r>
        <w:t>一阶段是自己最后有机会坐在课堂上听课的时间了，我会抓住这样的机会，补充相关的知识，为自己的研究方向做好知识储备。</w:t>
      </w:r>
      <w:r>
        <w:br/>
        <w:t>       二.我们需要积极的与老师沟通。因为需要进行知识储备，只有了解我们研究方向的自己的导师更有经验。师兄师姐们告诫我们要多和自己的导师沟通交流，导师也是我们人生道路上的指明灯。我也会积极和导师沟通，抓住机会，争取早日加入到课题研究的相关工作。</w:t>
      </w:r>
      <w:r>
        <w:br/>
        <w:t>       三.我们需要认真考虑自己的将来规划。这一点是我自己有所忽视的一点，当师兄师姐们点醒之后，才恍然大悟，原来自己的研究生时间远没有想象中的那么丰富。接下来我也会认真考虑自己的将来规划，正如马云说过的一句话：“选择比努力更重要。”。</w:t>
      </w:r>
      <w:r>
        <w:br/>
        <w:t>        在最后，我很感谢实验室有给我们这些新生准备了这么一次与师兄师姐们交流的机会。也很感谢师兄师姐们在欢迎我们入学的同时，贴心地将自己的经验教训分享给我们，让我们少走弯路。我会记住这些谆谆教诲，让自己的研究生生活更加丰富多彩。</w:t>
      </w:r>
      <w:r>
        <w:br/>
      </w:r>
      <w:r>
        <w:br/>
        <w:t>                                                             </w:t>
      </w:r>
      <w:r>
        <w:t xml:space="preserve">                               </w:t>
      </w:r>
      <w:proofErr w:type="gramStart"/>
      <w:r>
        <w:t>赵常源</w:t>
      </w:r>
      <w:bookmarkStart w:id="0" w:name="_GoBack"/>
      <w:bookmarkEnd w:id="0"/>
      <w:proofErr w:type="gramEnd"/>
      <w:r>
        <w:br/>
        <w:t>                                                       </w:t>
      </w:r>
      <w:r>
        <w:t xml:space="preserve">              </w:t>
      </w:r>
      <w:r>
        <w:t>   </w:t>
      </w:r>
      <w:r>
        <w:t xml:space="preserve">                 </w:t>
      </w:r>
      <w:r w:rsidR="004E6B19">
        <w:t xml:space="preserve"> </w:t>
      </w:r>
      <w:r>
        <w:t>2020.9.20</w:t>
      </w:r>
    </w:p>
    <w:sectPr w:rsidR="00D21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61"/>
    <w:rsid w:val="00093CA6"/>
    <w:rsid w:val="00097861"/>
    <w:rsid w:val="0034620B"/>
    <w:rsid w:val="004E6B19"/>
    <w:rsid w:val="00D21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A3E6"/>
  <w15:chartTrackingRefBased/>
  <w15:docId w15:val="{F35E1871-7318-4F1C-9588-3854BD23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赵常源</dc:creator>
  <cp:keywords/>
  <dc:description/>
  <cp:lastModifiedBy>赵常源</cp:lastModifiedBy>
  <cp:revision>11</cp:revision>
  <dcterms:created xsi:type="dcterms:W3CDTF">2020-09-20T11:55:00Z</dcterms:created>
  <dcterms:modified xsi:type="dcterms:W3CDTF">2020-09-20T11:59:00Z</dcterms:modified>
</cp:coreProperties>
</file>