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80823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25CE294" w14:textId="6862F3FF" w:rsidR="00013133" w:rsidRDefault="00125D8B" w:rsidP="00013133">
      <w:pPr>
        <w:rPr>
          <w:rFonts w:hint="eastAsia"/>
          <w:sz w:val="32"/>
        </w:rPr>
      </w:pPr>
      <w:r>
        <w:rPr>
          <w:rFonts w:hint="eastAsia"/>
          <w:sz w:val="32"/>
        </w:rPr>
        <w:t>三年研究生生活接近尾声，感谢这三年对我提供指导帮助的导师薛白老师，以及在生活学习中与我共同进步的各位同学。祝愿大家都有能在事业与生活的道路上顺利前进，祝愿国重实验室越办越好。</w:t>
      </w:r>
    </w:p>
    <w:p w14:paraId="56BEDA32" w14:textId="72C5A5CC" w:rsidR="009922E6" w:rsidRDefault="009922E6" w:rsidP="00013133">
      <w:pPr>
        <w:rPr>
          <w:sz w:val="32"/>
        </w:rPr>
      </w:pPr>
    </w:p>
    <w:p w14:paraId="7A47D0B7" w14:textId="03CA88D4" w:rsidR="009922E6" w:rsidRPr="00013133" w:rsidRDefault="009922E6" w:rsidP="00013133">
      <w:pPr>
        <w:rPr>
          <w:sz w:val="32"/>
        </w:rPr>
      </w:pPr>
      <w:r>
        <w:rPr>
          <w:rFonts w:hint="eastAsia"/>
          <w:sz w:val="32"/>
        </w:rPr>
        <w:t>余如雷</w:t>
      </w:r>
    </w:p>
    <w:sectPr w:rsidR="009922E6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125D8B"/>
    <w:rsid w:val="007D1756"/>
    <w:rsid w:val="0093059D"/>
    <w:rsid w:val="009922E6"/>
    <w:rsid w:val="00C544FA"/>
    <w:rsid w:val="00E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F5E41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92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9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Rulei Yu</cp:lastModifiedBy>
  <cp:revision>5</cp:revision>
  <dcterms:created xsi:type="dcterms:W3CDTF">2020-06-15T03:48:00Z</dcterms:created>
  <dcterms:modified xsi:type="dcterms:W3CDTF">2020-06-17T01:40:00Z</dcterms:modified>
</cp:coreProperties>
</file>