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/>
          <w:sz w:val="32"/>
        </w:rPr>
        <w:t>毕业建言</w:t>
      </w:r>
    </w:p>
    <w:p>
      <w:pPr>
        <w:ind w:firstLine="420" w:firstLineChars="0"/>
        <w:rPr>
          <w:rFonts w:hint="default"/>
          <w:sz w:val="32"/>
        </w:rPr>
      </w:pPr>
      <w:r>
        <w:rPr>
          <w:rFonts w:hint="default"/>
          <w:sz w:val="32"/>
        </w:rPr>
        <w:t>在软件所计算机科学国家重点实验室度过了六年的时光，毕业之际，对实验室还是有点不舍，实验室给学生创造了非常好的自由的学习研究氛围，让学生可以全身心地投入到研究中去，而且实验室有很多老师可以请教，有很多同学可以相互交流讨论，对学生个人的成长是非常有利的。实验室也提供了必要硬件设备（比如高性能服务器）来支持我们的研究，实验室的各个行政老师对学生们也提供了很多的便利，对她们非常感谢。</w:t>
      </w:r>
    </w:p>
    <w:p>
      <w:pPr>
        <w:ind w:firstLine="420" w:firstLineChars="0"/>
        <w:rPr>
          <w:rFonts w:hint="default"/>
          <w:sz w:val="32"/>
        </w:rPr>
      </w:pPr>
      <w:r>
        <w:rPr>
          <w:rFonts w:hint="default"/>
          <w:sz w:val="32"/>
        </w:rPr>
        <w:t>如果说一定要说不足的话，或许在科研之余的活动比较少，刚进实验室的时候，实验室的学生会会举办元旦晚会，还会组织一些活动让实验室各个组的学生相互交流了解。后来这部分活动慢慢就没了，就只剩下了所里组织的活动了。 实验室是个比较大的部门，学生也比较多，希望以后实验室的活动能够多起来，增进学生之间的交流。</w:t>
      </w:r>
    </w:p>
    <w:p>
      <w:pPr>
        <w:ind w:firstLine="420" w:firstLineChars="0"/>
        <w:rPr>
          <w:rFonts w:hint="default"/>
          <w:sz w:val="32"/>
        </w:rPr>
      </w:pPr>
      <w:r>
        <w:rPr>
          <w:rFonts w:hint="default"/>
          <w:sz w:val="32"/>
        </w:rPr>
        <w:t>最后，非常感谢实验室提供的各方面的科研条件，让我在这六年的时间里收获颇多。</w:t>
      </w:r>
    </w:p>
    <w:p>
      <w:pPr>
        <w:ind w:firstLine="420" w:firstLineChars="0"/>
        <w:rPr>
          <w:rFonts w:hint="default"/>
          <w:sz w:val="32"/>
        </w:rPr>
      </w:pPr>
    </w:p>
    <w:p>
      <w:pPr>
        <w:ind w:left="5880" w:leftChars="0" w:firstLine="800" w:firstLineChars="250"/>
        <w:rPr>
          <w:rFonts w:hint="default"/>
          <w:sz w:val="32"/>
        </w:rPr>
      </w:pPr>
      <w:bookmarkStart w:id="0" w:name="_GoBack"/>
      <w:bookmarkEnd w:id="0"/>
      <w:r>
        <w:rPr>
          <w:rFonts w:hint="default"/>
          <w:sz w:val="32"/>
        </w:rPr>
        <w:t>刘俊</w:t>
      </w:r>
    </w:p>
    <w:p>
      <w:pPr>
        <w:rPr>
          <w:rFonts w:hint="eastAsia"/>
          <w:sz w:val="32"/>
        </w:rPr>
      </w:pPr>
      <w:r>
        <w:rPr>
          <w:rFonts w:hint="default"/>
          <w:sz w:val="32"/>
        </w:rPr>
        <w:t xml:space="preserve">                                    2020年7月3日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56"/>
    <w:rsid w:val="00013133"/>
    <w:rsid w:val="007D1756"/>
    <w:rsid w:val="00C544FA"/>
    <w:rsid w:val="1DD6E826"/>
    <w:rsid w:val="1EC61A10"/>
    <w:rsid w:val="1F5D7E32"/>
    <w:rsid w:val="2F7FFDB7"/>
    <w:rsid w:val="3F6F7F82"/>
    <w:rsid w:val="48FE883C"/>
    <w:rsid w:val="576FFC80"/>
    <w:rsid w:val="57FA6EF7"/>
    <w:rsid w:val="679F30AE"/>
    <w:rsid w:val="737F9B1B"/>
    <w:rsid w:val="73FF610C"/>
    <w:rsid w:val="753DA081"/>
    <w:rsid w:val="7AF56759"/>
    <w:rsid w:val="7BFD2DD9"/>
    <w:rsid w:val="7D0F3CFE"/>
    <w:rsid w:val="7D57EB94"/>
    <w:rsid w:val="7EBF30DE"/>
    <w:rsid w:val="7EE4D75C"/>
    <w:rsid w:val="7F7F9067"/>
    <w:rsid w:val="7FF71AEF"/>
    <w:rsid w:val="7FFFDBE4"/>
    <w:rsid w:val="837F4137"/>
    <w:rsid w:val="BFCBDEA7"/>
    <w:rsid w:val="D1DC0498"/>
    <w:rsid w:val="D96ED88E"/>
    <w:rsid w:val="DFBD05A6"/>
    <w:rsid w:val="DFDF367B"/>
    <w:rsid w:val="E9FBB76E"/>
    <w:rsid w:val="EDEFE6C2"/>
    <w:rsid w:val="EFDDD70A"/>
    <w:rsid w:val="F7AF0CB2"/>
    <w:rsid w:val="F7EFDA83"/>
    <w:rsid w:val="F95BFA7C"/>
    <w:rsid w:val="FAFD912F"/>
    <w:rsid w:val="FB36E687"/>
    <w:rsid w:val="FD6B9603"/>
    <w:rsid w:val="FD759A4B"/>
    <w:rsid w:val="FEFBAA23"/>
    <w:rsid w:val="FEFDE987"/>
    <w:rsid w:val="FF87FC1D"/>
    <w:rsid w:val="FFBB39EF"/>
    <w:rsid w:val="FFFCDAED"/>
    <w:rsid w:val="FFFDC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5</Characters>
  <Lines>1</Lines>
  <Paragraphs>1</Paragraphs>
  <ScaleCrop>false</ScaleCrop>
  <LinksUpToDate>false</LinksUpToDate>
  <CharactersWithSpaces>5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2020-06-15T11:48:00Z</dcterms:created>
  <dc:creator>ZX</dc:creator>
  <cp:lastModifiedBy>liujun</cp:lastModifiedBy>
  <dcterms:modified xsi:type="dcterms:W3CDTF">2020-07-03T10:51:00Z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