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2F9A7D" w14:textId="77777777" w:rsidR="00C544FA" w:rsidRDefault="00013133" w:rsidP="00013133">
      <w:pPr>
        <w:jc w:val="center"/>
        <w:rPr>
          <w:sz w:val="32"/>
        </w:rPr>
      </w:pPr>
      <w:r w:rsidRPr="00013133">
        <w:rPr>
          <w:rFonts w:hint="eastAsia"/>
          <w:sz w:val="32"/>
        </w:rPr>
        <w:t>毕业建言</w:t>
      </w:r>
    </w:p>
    <w:p w14:paraId="3B46677B" w14:textId="5138DC95" w:rsidR="00013133" w:rsidRPr="00013133" w:rsidRDefault="00457754" w:rsidP="00013133">
      <w:pPr>
        <w:rPr>
          <w:sz w:val="32"/>
        </w:rPr>
      </w:pPr>
      <w:r>
        <w:rPr>
          <w:rFonts w:hint="eastAsia"/>
          <w:sz w:val="32"/>
        </w:rPr>
        <w:t>时光荏苒，在软件所的三年时光即将结束。这三年的时光承载着我美好了的记忆，是我人生中不可多得的宝贵经历。此去经年，吾辈自强，未来可期。</w:t>
      </w:r>
    </w:p>
    <w:sectPr w:rsidR="00013133" w:rsidRPr="00013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756"/>
    <w:rsid w:val="00013133"/>
    <w:rsid w:val="00457754"/>
    <w:rsid w:val="007D1756"/>
    <w:rsid w:val="00C5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F9C7B"/>
  <w15:chartTrackingRefBased/>
  <w15:docId w15:val="{2536ACEA-A0F3-4A02-B474-43D79FFD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</dc:creator>
  <cp:keywords/>
  <dc:description/>
  <cp:lastModifiedBy>Haolan Zhan</cp:lastModifiedBy>
  <cp:revision>3</cp:revision>
  <dcterms:created xsi:type="dcterms:W3CDTF">2020-06-15T03:48:00Z</dcterms:created>
  <dcterms:modified xsi:type="dcterms:W3CDTF">2020-06-16T03:03:00Z</dcterms:modified>
</cp:coreProperties>
</file>