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CA" w:rsidRDefault="00FF7EBB">
      <w:r>
        <w:rPr>
          <w:rFonts w:hint="eastAsia"/>
          <w:sz w:val="32"/>
        </w:rPr>
        <w:t>三年的硕士研究生生活让我深深的感受到了国重大家庭的温暖。在这三年中非常感谢实验室对我的培养，感谢导师的辛勤指导，感谢师兄弟们、同学们的陪伴。</w:t>
      </w:r>
      <w:bookmarkStart w:id="0" w:name="_GoBack"/>
      <w:bookmarkEnd w:id="0"/>
    </w:p>
    <w:sectPr w:rsidR="00FE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CD" w:rsidRDefault="001E41CD" w:rsidP="00FF7EBB">
      <w:r>
        <w:separator/>
      </w:r>
    </w:p>
  </w:endnote>
  <w:endnote w:type="continuationSeparator" w:id="0">
    <w:p w:rsidR="001E41CD" w:rsidRDefault="001E41CD" w:rsidP="00FF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CD" w:rsidRDefault="001E41CD" w:rsidP="00FF7EBB">
      <w:r>
        <w:separator/>
      </w:r>
    </w:p>
  </w:footnote>
  <w:footnote w:type="continuationSeparator" w:id="0">
    <w:p w:rsidR="001E41CD" w:rsidRDefault="001E41CD" w:rsidP="00FF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2D"/>
    <w:rsid w:val="001E41CD"/>
    <w:rsid w:val="0079582D"/>
    <w:rsid w:val="00FE12CA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379550-5D36-4FFB-8603-F5E4F67A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E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2020-09-11T08:24:00Z</dcterms:created>
  <dcterms:modified xsi:type="dcterms:W3CDTF">2020-09-11T08:25:00Z</dcterms:modified>
</cp:coreProperties>
</file>