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A6" w:rsidRDefault="00FF73E0">
      <w:pPr>
        <w:rPr>
          <w:rFonts w:hint="eastAsia"/>
        </w:rPr>
      </w:pPr>
      <w:r>
        <w:rPr>
          <w:rFonts w:hint="eastAsia"/>
        </w:rPr>
        <w:t>祝愿我们计算机科学国家重点实验室能够勇攀学术高峰，为国家争光！同时</w:t>
      </w:r>
      <w:bookmarkStart w:id="0" w:name="_GoBack"/>
      <w:bookmarkEnd w:id="0"/>
      <w:r>
        <w:rPr>
          <w:rFonts w:hint="eastAsia"/>
        </w:rPr>
        <w:t>祝愿师弟师妹们取得更好的学术成绩！</w:t>
      </w:r>
    </w:p>
    <w:sectPr w:rsidR="005B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E0"/>
    <w:rsid w:val="005B23A6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BBB7"/>
  <w15:chartTrackingRefBased/>
  <w15:docId w15:val="{CFCD70A0-D886-4ECD-8E4C-C43C465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 昊</dc:creator>
  <cp:keywords/>
  <dc:description/>
  <cp:lastModifiedBy>云 昊</cp:lastModifiedBy>
  <cp:revision>1</cp:revision>
  <dcterms:created xsi:type="dcterms:W3CDTF">2020-01-15T02:33:00Z</dcterms:created>
  <dcterms:modified xsi:type="dcterms:W3CDTF">2020-01-15T02:36:00Z</dcterms:modified>
</cp:coreProperties>
</file>