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:rsidR="00013133" w:rsidRPr="00013133" w:rsidRDefault="00826D13" w:rsidP="00013133">
      <w:pPr>
        <w:rPr>
          <w:sz w:val="32"/>
        </w:rPr>
      </w:pPr>
      <w:r>
        <w:rPr>
          <w:rFonts w:hint="eastAsia"/>
          <w:sz w:val="32"/>
        </w:rPr>
        <w:t>感谢实验室的各位老师对我们的照顾。感谢王文成老师对我们的严格要求，张鑫、张丽、费腾老师对我们日常事务的管理，孙守云老师对服务器和网络的管理，为我们科研道路扫清障碍。感谢导师蔡老师对我的培养，感谢师兄师妹师弟在生活学习中给予的帮助。希望在未来，实验室能培养出更多的人才，科研方面多多产出。</w:t>
      </w: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7D1756"/>
    <w:rsid w:val="00826D13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A6E60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王 浩然</cp:lastModifiedBy>
  <cp:revision>3</cp:revision>
  <dcterms:created xsi:type="dcterms:W3CDTF">2020-06-15T03:48:00Z</dcterms:created>
  <dcterms:modified xsi:type="dcterms:W3CDTF">2020-09-11T07:10:00Z</dcterms:modified>
</cp:coreProperties>
</file>