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85CEE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1A9E8A2A" w14:textId="108EF71B" w:rsidR="00564BAC" w:rsidRPr="00564BAC" w:rsidRDefault="00564BAC" w:rsidP="00564BAC">
      <w:pPr>
        <w:rPr>
          <w:rFonts w:hint="eastAsia"/>
          <w:sz w:val="32"/>
        </w:rPr>
      </w:pPr>
      <w:r w:rsidRPr="00564BAC">
        <w:rPr>
          <w:sz w:val="32"/>
        </w:rPr>
        <w:t>光阴荏苒，日月如梭，三年的研究生生活即将结束。这是我求学生涯中受到历练最多的三年，也是收获最多的三年。</w:t>
      </w:r>
    </w:p>
    <w:p w14:paraId="2A7EA536" w14:textId="68631955" w:rsidR="00564BAC" w:rsidRPr="00564BAC" w:rsidRDefault="00564BAC" w:rsidP="00564BAC">
      <w:pPr>
        <w:rPr>
          <w:rFonts w:hint="eastAsia"/>
          <w:sz w:val="32"/>
        </w:rPr>
      </w:pPr>
      <w:r w:rsidRPr="00564BAC">
        <w:rPr>
          <w:sz w:val="32"/>
        </w:rPr>
        <w:t>首先要特别感谢的是我的导师蔡少伟老师，蔡老师让我受益良多，在科研 上，蔡老师因材施教，耐心指导，帮助我找到科研的方向，进行以后的规划。更 重要的是从蔡老师身上感受到了严于律己、宽以待人的品质，踏实、严谨、永远 保持好奇心的科研态度。在今后的日子里，我定会以蔡老师为榜样，做一个更好的自己。</w:t>
      </w:r>
    </w:p>
    <w:p w14:paraId="05C633EC" w14:textId="3C4FB60D" w:rsidR="00564BAC" w:rsidRPr="00564BAC" w:rsidRDefault="00564BAC" w:rsidP="00564BAC">
      <w:pPr>
        <w:rPr>
          <w:sz w:val="32"/>
        </w:rPr>
      </w:pPr>
      <w:r w:rsidRPr="00564BAC">
        <w:rPr>
          <w:sz w:val="32"/>
        </w:rPr>
        <w:t>感谢林锦坤老师在科研上对我的细致指导，无论在科研思路还是技术实现上，我都从林老师和罗老师那里学习到了很多</w:t>
      </w:r>
      <w:r>
        <w:rPr>
          <w:rFonts w:hint="eastAsia"/>
          <w:sz w:val="32"/>
        </w:rPr>
        <w:t>。</w:t>
      </w:r>
    </w:p>
    <w:p w14:paraId="2101E4B0" w14:textId="3CCFC27F" w:rsidR="00013133" w:rsidRDefault="00564BAC" w:rsidP="00564BAC">
      <w:pPr>
        <w:rPr>
          <w:sz w:val="32"/>
        </w:rPr>
      </w:pPr>
      <w:r w:rsidRPr="00564BAC">
        <w:rPr>
          <w:sz w:val="32"/>
        </w:rPr>
        <w:t>感谢王文成老师，吴鹏老师在学生管理和实验室各项事务上所做努力，为我 们提供了优异的科研环境。感谢孙守云老师，张鑫老师，张丽老师，费腾老师为我们处理繁杂的日常事务，让我们可以心无旁骛的进行科研工作。</w:t>
      </w:r>
    </w:p>
    <w:p w14:paraId="09655C34" w14:textId="05654340" w:rsidR="00564BAC" w:rsidRPr="00013133" w:rsidRDefault="00564BAC" w:rsidP="00564BAC">
      <w:pPr>
        <w:rPr>
          <w:rFonts w:hint="eastAsia"/>
          <w:sz w:val="32"/>
        </w:rPr>
      </w:pPr>
      <w:r>
        <w:rPr>
          <w:rFonts w:hint="eastAsia"/>
          <w:sz w:val="32"/>
        </w:rPr>
        <w:t>如今我即将离开实验室迈入社会，走上工作岗位，万分不舍，感谢在国重三年生活，祝愿国重的未来更加辉煌。</w:t>
      </w:r>
    </w:p>
    <w:sectPr w:rsidR="00564BAC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564BAC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F54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小 火柴</cp:lastModifiedBy>
  <cp:revision>3</cp:revision>
  <dcterms:created xsi:type="dcterms:W3CDTF">2020-06-15T03:48:00Z</dcterms:created>
  <dcterms:modified xsi:type="dcterms:W3CDTF">2021-06-10T03:05:00Z</dcterms:modified>
</cp:coreProperties>
</file>