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1FAD70" w14:textId="77777777" w:rsidR="00C544FA" w:rsidRDefault="00013133" w:rsidP="00013133">
      <w:pPr>
        <w:jc w:val="center"/>
        <w:rPr>
          <w:sz w:val="32"/>
        </w:rPr>
      </w:pPr>
      <w:r w:rsidRPr="00013133">
        <w:rPr>
          <w:rFonts w:hint="eastAsia"/>
          <w:sz w:val="32"/>
        </w:rPr>
        <w:t>毕业建言</w:t>
      </w:r>
    </w:p>
    <w:p w14:paraId="02F4A37E" w14:textId="77777777" w:rsidR="00A515A3" w:rsidRPr="00FC05EA" w:rsidRDefault="00A515A3" w:rsidP="00A515A3">
      <w:pPr>
        <w:ind w:firstLineChars="200" w:firstLine="560"/>
        <w:rPr>
          <w:rFonts w:ascii="宋体" w:eastAsia="宋体" w:hAnsi="宋体"/>
          <w:sz w:val="28"/>
          <w:szCs w:val="21"/>
        </w:rPr>
      </w:pPr>
      <w:r w:rsidRPr="00FC05EA">
        <w:rPr>
          <w:rFonts w:ascii="宋体" w:eastAsia="宋体" w:hAnsi="宋体" w:hint="eastAsia"/>
          <w:sz w:val="28"/>
          <w:szCs w:val="21"/>
        </w:rPr>
        <w:t>在国重的三年时间眨眼就到，很开心在国重度过了美好的三年。感谢我的导师朱雪阳副研究员，教导我如何科研、如何为人处事，感谢在三年期间内给予我大量指导的张文辉老师、李广元老师，感谢张鑫老师、张丽老师、费腾老师和孙守云老师给我们提供的良好环境，感谢同级同学及师弟师妹在日常生活中给予我的照顾。</w:t>
      </w:r>
    </w:p>
    <w:p w14:paraId="7E30CAE6" w14:textId="77777777" w:rsidR="00A515A3" w:rsidRPr="00FC05EA" w:rsidRDefault="00A515A3" w:rsidP="00A515A3">
      <w:pPr>
        <w:ind w:firstLineChars="200" w:firstLine="560"/>
        <w:rPr>
          <w:rFonts w:ascii="宋体" w:eastAsia="宋体" w:hAnsi="宋体"/>
          <w:sz w:val="28"/>
          <w:szCs w:val="21"/>
        </w:rPr>
      </w:pPr>
      <w:r w:rsidRPr="00FC05EA">
        <w:rPr>
          <w:rFonts w:ascii="宋体" w:eastAsia="宋体" w:hAnsi="宋体" w:hint="eastAsia"/>
          <w:sz w:val="28"/>
          <w:szCs w:val="21"/>
        </w:rPr>
        <w:t>未来的路还需要自己慢慢走，希望自己越来越好，也希望国重发展越来越好！</w:t>
      </w:r>
    </w:p>
    <w:p w14:paraId="044D7CBB" w14:textId="77777777" w:rsidR="00013133" w:rsidRPr="00A515A3" w:rsidRDefault="00013133" w:rsidP="00013133">
      <w:pPr>
        <w:rPr>
          <w:sz w:val="32"/>
        </w:rPr>
      </w:pPr>
    </w:p>
    <w:sectPr w:rsidR="00013133" w:rsidRPr="00A515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756"/>
    <w:rsid w:val="00013133"/>
    <w:rsid w:val="007D1756"/>
    <w:rsid w:val="00A515A3"/>
    <w:rsid w:val="00C5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CD320"/>
  <w15:chartTrackingRefBased/>
  <w15:docId w15:val="{2536ACEA-A0F3-4A02-B474-43D79FFD9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</dc:creator>
  <cp:keywords/>
  <dc:description/>
  <cp:lastModifiedBy>玉龙 包</cp:lastModifiedBy>
  <cp:revision>3</cp:revision>
  <dcterms:created xsi:type="dcterms:W3CDTF">2020-06-15T03:48:00Z</dcterms:created>
  <dcterms:modified xsi:type="dcterms:W3CDTF">2021-06-11T07:03:00Z</dcterms:modified>
</cp:coreProperties>
</file>