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迎新书面报告</w:t>
      </w:r>
    </w:p>
    <w:p>
      <w:pPr>
        <w:ind w:left="3780" w:leftChars="0" w:firstLine="420" w:firstLineChars="0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left="3780" w:leftChars="0" w:firstLine="420" w:firstLineChars="0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伊力夏提·图尔荪</w:t>
      </w:r>
    </w:p>
    <w:p>
      <w:pPr>
        <w:ind w:left="3780" w:leftChars="0" w:firstLine="42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2021年9月3日</w:t>
      </w:r>
    </w:p>
    <w:p>
      <w:pPr>
        <w:ind w:left="3780" w:leftChars="0" w:firstLine="42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42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各位同学大家好！欢迎大家来到软件所计算机国家重点实验室。</w:t>
      </w:r>
    </w:p>
    <w:p>
      <w:pPr>
        <w:ind w:firstLine="42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时光在流逝，从不停歇；万物在更新，而我们在成长。研究生的生涯会很快过去，希望学弟学妹们能好好珍惜短暂而美好的研究生生涯。</w:t>
      </w:r>
    </w:p>
    <w:p>
      <w:pPr>
        <w:ind w:firstLine="42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研一阶段，首先要思考的自己的未来规划，自己是要继续转博士，还是出国留学，或者工作，这都是需要时间和精力认真思考的。希望未来出国留学的话，需要尽早完成课题项目，发表论文，考托福等等；希望研三毕业工作的话，在完成课程任务和课题任务之外，平时可以提高自己的编程能力，参加竞赛完善自己的项目经历等等，这些都会对你未来的选择有很多的帮助。</w:t>
      </w:r>
    </w:p>
    <w:p>
      <w:pPr>
        <w:ind w:firstLine="42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研究生学习生涯中，多跟导师，师兄师姐沟通。首先在自己兴趣和老师的建议下，选择好自己的研一课程，完成自己的课程毕业要求。其次多和老师沟通，定下自己的研究课题，并尽早完成课题。最后要劳逸结合，身体是革命的本钱。平时可以去雁栖湖环校跑道锻炼身体，也可以去雁栖湖游泳馆游泳，或者去学校附近的景点，如</w:t>
      </w:r>
      <w:r>
        <w:rPr>
          <w:rFonts w:hint="eastAsia" w:ascii="宋体" w:hAnsi="宋体" w:eastAsia="宋体"/>
          <w:sz w:val="28"/>
          <w:szCs w:val="28"/>
        </w:rPr>
        <w:t>红螺寺、雁栖湖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参观。不仅可以提高阅历，还可以放松心情，成为你未来回忆中的一道靓丽的色彩。</w:t>
      </w:r>
    </w:p>
    <w:p>
      <w:pPr>
        <w:ind w:firstLine="42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最后，祝大家研究生生涯开心愉快，收获丰满。</w:t>
      </w:r>
      <w:bookmarkStart w:id="0" w:name="_GoBack"/>
      <w:bookmarkEnd w:id="0"/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ind w:firstLine="42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Hebrew">
    <w:altName w:val="Segoe Print"/>
    <w:panose1 w:val="00000000000000000000"/>
    <w:charset w:val="00"/>
    <w:family w:val="auto"/>
    <w:pitch w:val="default"/>
    <w:sig w:usb0="00000000" w:usb1="00000000" w:usb2="00000000" w:usb3="00000000" w:csb0="0000002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1B70"/>
    <w:rsid w:val="059662D6"/>
    <w:rsid w:val="0C780F33"/>
    <w:rsid w:val="163746B3"/>
    <w:rsid w:val="18855643"/>
    <w:rsid w:val="21040824"/>
    <w:rsid w:val="24864796"/>
    <w:rsid w:val="2E8B45D9"/>
    <w:rsid w:val="324C79AB"/>
    <w:rsid w:val="34107D2D"/>
    <w:rsid w:val="36225196"/>
    <w:rsid w:val="3F5D2715"/>
    <w:rsid w:val="40C21B66"/>
    <w:rsid w:val="4C4413BF"/>
    <w:rsid w:val="52556CA0"/>
    <w:rsid w:val="5BFC734D"/>
    <w:rsid w:val="6212746C"/>
    <w:rsid w:val="647343E3"/>
    <w:rsid w:val="66831706"/>
    <w:rsid w:val="6B6338A1"/>
    <w:rsid w:val="6DF63B47"/>
    <w:rsid w:val="70902A53"/>
    <w:rsid w:val="77B1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2021-09-02T07:37:12Z</dcterms:created>
  <dc:creator>ylxt</dc:creator>
  <cp:lastModifiedBy>为什么是我？</cp:lastModifiedBy>
  <dcterms:modified xsi:type="dcterms:W3CDTF">2021-09-02T08:21:13Z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1021300EDBF14147862CD361F9814479</vt:lpwstr>
  </property>
</Properties>
</file>