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迎新书面报告</w:t>
      </w:r>
    </w:p>
    <w:p>
      <w:pPr>
        <w:spacing w:line="300" w:lineRule="auto"/>
        <w:rPr>
          <w:rFonts w:hint="default" w:ascii="宋体" w:hAnsi="宋体" w:eastAsia="宋体"/>
          <w:sz w:val="24"/>
          <w:szCs w:val="24"/>
          <w:lang w:val="en-US" w:eastAsia="zh-Hans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以前别人告述我研究生时间会过得很快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相比本科四年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大部分人只有三年的时间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当初我并不在意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恍惚间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自己以及是一名研三的学长了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这才发现时间流逝的飞快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已经即将走出校园之时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雁栖湖的生活场景依然历历在目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过往的事情仿佛就发生在昨日一般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希望学弟学妹们能珍惜这一段宝贵的时光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不要觉得自己的时间还很充裕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磨蹭之间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临近毕业之时才发现自己好想什么都没有干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这是时间也已经来不及了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bookmarkStart w:id="0" w:name="_GoBack"/>
      <w:bookmarkEnd w:id="0"/>
    </w:p>
    <w:p>
      <w:pPr>
        <w:spacing w:line="30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在雁栖湖的一年，很大一部分时间都会在上课和作业中度过，所以选课很关键。在课程的选择上，我建议大家和自己研究方向相关的专业课一定要选而且要学好</w:t>
      </w:r>
      <w:r>
        <w:rPr>
          <w:rFonts w:hint="default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有一些课程很有难度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但是也能学到很好的知识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推荐大家选择一些有难度的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自己感兴趣的课程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只要认真学了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一定会受益匪浅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</w:rPr>
        <w:t>作为研究生一年级的学生，对自己的研究方向可能并不是十分了解，面对一堆未知的课程可能并不知道哪些是将来我们会用到的。如果你有类似的迷茫，在选课时一定要征求一下导师的意见，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多参考</w:t>
      </w:r>
      <w:r>
        <w:rPr>
          <w:rFonts w:hint="eastAsia" w:ascii="宋体" w:hAnsi="宋体" w:eastAsia="宋体"/>
          <w:sz w:val="24"/>
          <w:szCs w:val="24"/>
        </w:rPr>
        <w:t>师兄师姐的建议。在我科研的过程中，就经常出现这种现象，我要用到某项知识，但是我没学或者没有学好，需要现用现学。学习是科研过程中的必备环节，但是如果因为学习一些基础知识而阻碍了科研进度，就会变得很不值得。</w:t>
      </w:r>
    </w:p>
    <w:p>
      <w:pPr>
        <w:spacing w:line="300" w:lineRule="auto"/>
        <w:ind w:firstLine="42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Hans"/>
        </w:rPr>
        <w:t>学习一定要全面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</w:rPr>
        <w:t>当前比较火的人工智能、深度学习等课程，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很多人都会学习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但是不一定实适合自己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这方面上一定不要盲目跟风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一定要结合自己的实际情况来学习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多重视一些基础理论课程的学习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计组网络等知识可能很少直接使用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但是里面传递的理念非要有价值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</w:rPr>
        <w:t>虽然可能学习起来比较难，但是对于科研和以后找工作都会很有帮助。在课程的学习上，有些课程并不是很简单，很多老师是科研大佬但不一定很会讲课，很多问题都会讲的不透彻或者讲的比较浅，所以我们要学会自学。国科大的考试题量比较大、时间比较紧，所以考试的时候要把握好时间。有些课程会考的比较难，考完甚至可能有种要挂的感觉，但是也别担心，看到成绩定会给你带来惊喜。</w:t>
      </w:r>
    </w:p>
    <w:p>
      <w:pPr>
        <w:spacing w:line="30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上课之外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的时间也可以多参加一些课外活动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雁栖湖是你唯一一年的大学生活了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这段时间很宝贵的</w:t>
      </w:r>
      <w:r>
        <w:rPr>
          <w:rFonts w:hint="default" w:ascii="宋体" w:hAnsi="宋体" w:eastAsia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一定要珍惜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</w:rPr>
        <w:t>博士生的时间相对宽裕，但是硕士生回所之后的研二一年，既要达到实验室的毕业要求，又要刷题找工作，压力很大。如果完全回所之后，再开始科研，研二一年很难达到毕业要求，把达到毕业要求的任务放在研三，想象一下那时候肯定会很焦虑。所以，比较好的状态是在研一，就要选好自己的科研课题，并且开始做。最后，在研一要早早地想清楚自己硕士毕业之后的打算，是读博还是找工作。</w:t>
      </w:r>
    </w:p>
    <w:p>
      <w:pPr>
        <w:spacing w:line="300" w:lineRule="auto"/>
        <w:ind w:firstLine="42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Hans"/>
        </w:rPr>
        <w:t>最后想起一句话送给大家</w:t>
      </w:r>
      <w:r>
        <w:rPr>
          <w:rFonts w:hint="default" w:ascii="宋体" w:hAnsi="宋体" w:eastAsia="宋体"/>
          <w:sz w:val="24"/>
          <w:szCs w:val="24"/>
          <w:lang w:eastAsia="zh-Hans"/>
        </w:rPr>
        <w:t>:</w:t>
      </w:r>
      <w:r>
        <w:rPr>
          <w:rFonts w:hint="eastAsia" w:ascii="宋体" w:hAnsi="宋体" w:eastAsia="宋体"/>
          <w:sz w:val="24"/>
          <w:szCs w:val="24"/>
          <w:lang w:eastAsia="zh-Hans"/>
        </w:rPr>
        <w:t>“计算机科学领域的任何问题都可以通过增加一个间接的中间层来解</w:t>
      </w:r>
      <w:r>
        <w:rPr>
          <w:rFonts w:hint="default" w:ascii="宋体" w:hAnsi="宋体" w:eastAsia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/>
          <w:sz w:val="24"/>
          <w:szCs w:val="24"/>
          <w:lang w:eastAsia="zh-Hans"/>
        </w:rPr>
        <w:t>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67"/>
    <w:rsid w:val="00034253"/>
    <w:rsid w:val="00070708"/>
    <w:rsid w:val="000B14CA"/>
    <w:rsid w:val="001800A9"/>
    <w:rsid w:val="001E0EB6"/>
    <w:rsid w:val="0027364F"/>
    <w:rsid w:val="004F5708"/>
    <w:rsid w:val="00562680"/>
    <w:rsid w:val="005A1088"/>
    <w:rsid w:val="005D1F36"/>
    <w:rsid w:val="005D63F7"/>
    <w:rsid w:val="005E672E"/>
    <w:rsid w:val="006865AF"/>
    <w:rsid w:val="006E3067"/>
    <w:rsid w:val="00700DAD"/>
    <w:rsid w:val="007528DC"/>
    <w:rsid w:val="007D556D"/>
    <w:rsid w:val="00832BF9"/>
    <w:rsid w:val="00841399"/>
    <w:rsid w:val="008430EF"/>
    <w:rsid w:val="00941091"/>
    <w:rsid w:val="00942449"/>
    <w:rsid w:val="00965D19"/>
    <w:rsid w:val="00A42A52"/>
    <w:rsid w:val="00AE5E8D"/>
    <w:rsid w:val="00B26BDF"/>
    <w:rsid w:val="00B3130F"/>
    <w:rsid w:val="00B42BCA"/>
    <w:rsid w:val="00B90015"/>
    <w:rsid w:val="00BE5B0D"/>
    <w:rsid w:val="00C4260D"/>
    <w:rsid w:val="00C51411"/>
    <w:rsid w:val="00CE0FC1"/>
    <w:rsid w:val="00E14FAC"/>
    <w:rsid w:val="00E37D18"/>
    <w:rsid w:val="00F024A3"/>
    <w:rsid w:val="00F24AAB"/>
    <w:rsid w:val="00F555FD"/>
    <w:rsid w:val="00F92810"/>
    <w:rsid w:val="00FD75BC"/>
    <w:rsid w:val="345FB99E"/>
    <w:rsid w:val="3D6E13F4"/>
    <w:rsid w:val="473B592F"/>
    <w:rsid w:val="4FEFED64"/>
    <w:rsid w:val="5EEB7EC3"/>
    <w:rsid w:val="5EEBDDCF"/>
    <w:rsid w:val="67FC916E"/>
    <w:rsid w:val="755F051F"/>
    <w:rsid w:val="77FFF470"/>
    <w:rsid w:val="7BBDF0AD"/>
    <w:rsid w:val="7DFF2B4F"/>
    <w:rsid w:val="7FCD955A"/>
    <w:rsid w:val="7FFFD898"/>
    <w:rsid w:val="8DEF03A2"/>
    <w:rsid w:val="BB17150F"/>
    <w:rsid w:val="BFDB13FE"/>
    <w:rsid w:val="E7EE419A"/>
    <w:rsid w:val="FDCC5612"/>
    <w:rsid w:val="FF3F307E"/>
    <w:rsid w:val="FFE7C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2019-09-06T20:43:00Z</dcterms:created>
  <dc:creator>mrj</dc:creator>
  <cp:lastModifiedBy>pqc</cp:lastModifiedBy>
  <dcterms:modified xsi:type="dcterms:W3CDTF">2021-08-31T14:43:17Z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