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sz w:val="44"/>
          <w:szCs w:val="44"/>
          <w:lang w:val="en-US" w:eastAsia="zh-CN"/>
        </w:rPr>
      </w:pPr>
      <w:r>
        <w:rPr>
          <w:rFonts w:hint="default" w:ascii="Times New Roman" w:hAnsi="Times New Roman" w:cs="Times New Roman"/>
          <w:sz w:val="44"/>
          <w:szCs w:val="44"/>
          <w:lang w:val="en-US" w:eastAsia="zh-CN"/>
        </w:rPr>
        <w:t>书面报告</w:t>
      </w:r>
      <w:r>
        <w:rPr>
          <w:rFonts w:hint="eastAsia" w:ascii="Times New Roman" w:hAnsi="Times New Roman" w:cs="Times New Roman"/>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44"/>
          <w:szCs w:val="44"/>
          <w:lang w:val="en-US" w:eastAsia="zh-CN"/>
        </w:rPr>
      </w:pPr>
      <w:r>
        <w:rPr>
          <w:rFonts w:hint="eastAsia" w:ascii="Times New Roman" w:hAnsi="Times New Roman" w:cs="Times New Roman"/>
          <w:sz w:val="21"/>
          <w:szCs w:val="21"/>
          <w:lang w:val="en-US" w:eastAsia="zh-CN"/>
        </w:rPr>
        <w:t>杨腾舜  201918015029003</w:t>
      </w:r>
      <w:bookmarkStart w:id="0" w:name="_GoBack"/>
      <w:bookmarkEnd w:id="0"/>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首先欢迎各位2</w:t>
      </w:r>
      <w:r>
        <w:rPr>
          <w:rFonts w:hint="default"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级的学弟学妹</w:t>
      </w:r>
      <w:r>
        <w:rPr>
          <w:rFonts w:hint="default" w:ascii="Times New Roman" w:hAnsi="Times New Roman" w:cs="Times New Roman"/>
          <w:sz w:val="24"/>
          <w:szCs w:val="24"/>
          <w:lang w:val="en-US" w:eastAsia="zh-CN"/>
        </w:rPr>
        <w:t>来到</w:t>
      </w:r>
      <w:r>
        <w:rPr>
          <w:rFonts w:hint="default" w:ascii="Times New Roman" w:hAnsi="Times New Roman" w:cs="Times New Roman"/>
          <w:sz w:val="24"/>
          <w:szCs w:val="24"/>
          <w:lang w:val="en-US" w:eastAsia="zh-CN"/>
        </w:rPr>
        <w:t>软件所国重实验室</w:t>
      </w:r>
      <w:r>
        <w:rPr>
          <w:rFonts w:hint="default"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我主要的研究方向是概率程序理论以及相关的一些问题，比如优化，插值问题等等。当然由于概率程序的基本模型结构会与其他的一些系统或者问题，比如混成系统，递推关系等等，多少有些相似之处。所以对其他方面也有需要些许涉猎。</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概率程序的研究一方面是为了验证一些随机算法经典的例如快排的一些性质，比如终止性，正确性等等。研一下学期的一门课，孙晓明等老师的算法设计与分析，在他负责的部分孙老师会提到一些随机算法，比如这些算法虽然可能不终止，但是其终止的期望时间是有限的。等等</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概率程序另一方面是研究程序执行的正确性的，会包括程序语法语义的阐述等，会有对于一般的程序语义的扩展，对于一些特殊语句的形式化描述，带有一些需求的不变量的生成等等。概率程序的问题的解决很多都需要借助数学上的工具。</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由于我们课题组的大方向是形式化方法，因此工业上会有越来越多的项目会结合形式化方法来解决一些问题，比如国家航天，企业项目制造等，比较耳熟能详的就是鸿蒙系统的形式化验证。这些领域对于项目或者产品的安全性等有着极高的要求，因此需要借助形式化方法来对模型系统进行数学上的演绎推导，而不是通过试错或者模拟进行检查。课题组与华为2021实验室可信理论研究室从去年开始有一个性质的形式化分类的合作项目。我上半年参与到该项目中去，主要研究项目是5G AKMA协议性质的形式化验证。</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对于刚进入研究生阶段的你们，相信你们对未来的生活充满期望，也希望你们永远对生活充满热爱和憧憬，毕竟每个人都有适合自己的路子，即使这个社会再卷，也不要丢了初心。规划宜早不宜迟，早点确定自己的路子，早做准备。平时要多涉猎，多交流，往往多了解一些东西多学习一些知识，都会或多或少对自己有一些帮助，至少都是自己一段宝贵的经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选定了路子之后就不要后悔，至少在察觉出不对劲之前别放弃嘛，相信自己的选择，做科研至少都需要有一点探索精神的吧。</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雁栖湖的生活挺好的，除了交通还有娱乐不太方便，环境空气都很好，附近还有旅游景点，可以算上一点点的世外桃源吧，特别是雪景，挺有感觉的。可惜我们只过了半年，算得上最后一年的大学生活吧，好好珍惜就对了，毕竟回所以后就没有那么大的操场和那么好的自然环境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lang w:val="en-US" w:eastAsia="zh-CN"/>
        </w:rPr>
      </w:pPr>
      <w:r>
        <w:rPr>
          <w:rFonts w:hint="default" w:ascii="Times New Roman" w:hAnsi="Times New Roman" w:cs="Times New Roman"/>
          <w:sz w:val="24"/>
          <w:szCs w:val="24"/>
          <w:lang w:val="en-US" w:eastAsia="zh-CN"/>
        </w:rPr>
        <w:t>祝学弟学妹度过一段充实而愉悦的研究生生涯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942BA4"/>
    <w:rsid w:val="0B997C98"/>
    <w:rsid w:val="0C942BA4"/>
    <w:rsid w:val="19C5409D"/>
    <w:rsid w:val="1FC518D2"/>
    <w:rsid w:val="20305104"/>
    <w:rsid w:val="21313567"/>
    <w:rsid w:val="27EF5151"/>
    <w:rsid w:val="316F27DA"/>
    <w:rsid w:val="45645C5B"/>
    <w:rsid w:val="4A7F3E25"/>
    <w:rsid w:val="4F3A580F"/>
    <w:rsid w:val="5D6D3498"/>
    <w:rsid w:val="695612AC"/>
    <w:rsid w:val="7DAE1816"/>
    <w:rsid w:val="7EAE0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2021-08-31T10:38:00Z</dcterms:created>
  <dc:creator>1</dc:creator>
  <cp:lastModifiedBy>1</cp:lastModifiedBy>
  <dcterms:modified xsi:type="dcterms:W3CDTF">2021-09-01T04:39:47Z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542E2207129B41FC951924B83DBAD603</vt:lpwstr>
  </property>
</Properties>
</file>