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11D5" w14:textId="0FD58E0C" w:rsidR="000668DE" w:rsidRPr="00FD054E" w:rsidRDefault="000668DE" w:rsidP="000668DE">
      <w:pPr>
        <w:spacing w:line="300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FD054E">
        <w:rPr>
          <w:rFonts w:asciiTheme="majorEastAsia" w:eastAsiaTheme="majorEastAsia" w:hAnsiTheme="majorEastAsia" w:hint="eastAsia"/>
          <w:b/>
          <w:bCs/>
          <w:sz w:val="36"/>
          <w:szCs w:val="36"/>
        </w:rPr>
        <w:t>迎新书面报告</w:t>
      </w:r>
    </w:p>
    <w:p w14:paraId="0EB72400" w14:textId="12A2732C" w:rsidR="00FD054E" w:rsidRPr="00FD054E" w:rsidRDefault="00FD054E" w:rsidP="000668DE">
      <w:pPr>
        <w:spacing w:line="300" w:lineRule="auto"/>
        <w:jc w:val="center"/>
        <w:rPr>
          <w:rFonts w:asciiTheme="minorEastAsia" w:hAnsiTheme="minorEastAsia" w:hint="eastAsia"/>
          <w:sz w:val="24"/>
          <w:szCs w:val="24"/>
        </w:rPr>
      </w:pPr>
      <w:r w:rsidRPr="00FD054E">
        <w:rPr>
          <w:rFonts w:asciiTheme="minorEastAsia" w:hAnsiTheme="minorEastAsia" w:hint="eastAsia"/>
          <w:sz w:val="24"/>
          <w:szCs w:val="24"/>
        </w:rPr>
        <w:t>祝</w:t>
      </w:r>
      <w:proofErr w:type="gramStart"/>
      <w:r w:rsidRPr="00FD054E">
        <w:rPr>
          <w:rFonts w:asciiTheme="minorEastAsia" w:hAnsiTheme="minorEastAsia" w:hint="eastAsia"/>
          <w:sz w:val="24"/>
          <w:szCs w:val="24"/>
        </w:rPr>
        <w:t>世</w:t>
      </w:r>
      <w:proofErr w:type="gramEnd"/>
      <w:r w:rsidRPr="00FD054E">
        <w:rPr>
          <w:rFonts w:asciiTheme="minorEastAsia" w:hAnsiTheme="minorEastAsia" w:hint="eastAsia"/>
          <w:sz w:val="24"/>
          <w:szCs w:val="24"/>
        </w:rPr>
        <w:t>豪</w:t>
      </w:r>
    </w:p>
    <w:p w14:paraId="14A5499A" w14:textId="4C5B21D9" w:rsidR="000668DE" w:rsidRPr="007A7FFB" w:rsidRDefault="000668DE" w:rsidP="000668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A7FFB">
        <w:rPr>
          <w:rFonts w:asciiTheme="minorEastAsia" w:hAnsiTheme="minorEastAsia" w:hint="eastAsia"/>
          <w:sz w:val="24"/>
          <w:szCs w:val="24"/>
        </w:rPr>
        <w:t>我主要就学习和科研两方面说一下自己的体会：</w:t>
      </w:r>
    </w:p>
    <w:p w14:paraId="5F2E6602" w14:textId="655F3F17" w:rsidR="000668DE" w:rsidRPr="007A7FFB" w:rsidRDefault="000668DE" w:rsidP="000668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A7FFB">
        <w:rPr>
          <w:rFonts w:asciiTheme="minorEastAsia" w:hAnsiTheme="minorEastAsia"/>
          <w:sz w:val="24"/>
          <w:szCs w:val="24"/>
        </w:rPr>
        <w:t>学习方面，</w:t>
      </w:r>
      <w:proofErr w:type="gramStart"/>
      <w:r w:rsidRPr="007A7FFB">
        <w:rPr>
          <w:rFonts w:asciiTheme="minorEastAsia" w:hAnsiTheme="minorEastAsia"/>
          <w:sz w:val="24"/>
          <w:szCs w:val="24"/>
        </w:rPr>
        <w:t>研一</w:t>
      </w:r>
      <w:proofErr w:type="gramEnd"/>
      <w:r w:rsidRPr="007A7FFB">
        <w:rPr>
          <w:rFonts w:asciiTheme="minorEastAsia" w:hAnsiTheme="minorEastAsia"/>
          <w:sz w:val="24"/>
          <w:szCs w:val="24"/>
        </w:rPr>
        <w:t>集中教学只是学习的开始。</w:t>
      </w:r>
      <w:r w:rsidRPr="007A7FFB">
        <w:rPr>
          <w:rFonts w:asciiTheme="minorEastAsia" w:hAnsiTheme="minorEastAsia" w:hint="eastAsia"/>
          <w:sz w:val="24"/>
          <w:szCs w:val="24"/>
        </w:rPr>
        <w:t>个人感</w:t>
      </w:r>
      <w:r w:rsidRPr="007A7FFB">
        <w:rPr>
          <w:rFonts w:asciiTheme="minorEastAsia" w:hAnsiTheme="minorEastAsia"/>
          <w:sz w:val="24"/>
          <w:szCs w:val="24"/>
        </w:rPr>
        <w:t>觉，对于本科就是计算机专业的同学而言，</w:t>
      </w:r>
      <w:proofErr w:type="gramStart"/>
      <w:r w:rsidRPr="007A7FFB">
        <w:rPr>
          <w:rFonts w:asciiTheme="minorEastAsia" w:hAnsiTheme="minorEastAsia"/>
          <w:sz w:val="24"/>
          <w:szCs w:val="24"/>
        </w:rPr>
        <w:t>研一</w:t>
      </w:r>
      <w:proofErr w:type="gramEnd"/>
      <w:r w:rsidRPr="007A7FFB">
        <w:rPr>
          <w:rFonts w:asciiTheme="minorEastAsia" w:hAnsiTheme="minorEastAsia"/>
          <w:sz w:val="24"/>
          <w:szCs w:val="24"/>
        </w:rPr>
        <w:t>的课程相对来说比较简单，</w:t>
      </w:r>
      <w:r w:rsidRPr="007A7FFB">
        <w:rPr>
          <w:rFonts w:asciiTheme="minorEastAsia" w:hAnsiTheme="minorEastAsia" w:hint="eastAsia"/>
          <w:sz w:val="24"/>
          <w:szCs w:val="24"/>
        </w:rPr>
        <w:t>而且新的内容也并不是很多，因此课程学习不应该占据同学们的全部精力，学习如何开展科研工作对于同学们的研究生生涯更加重要。此外，事实上，课程上学到的内容大多停留在理论层面，而且抽象层次很高，</w:t>
      </w:r>
      <w:r w:rsidR="00924CE8" w:rsidRPr="007A7FFB">
        <w:rPr>
          <w:rFonts w:asciiTheme="minorEastAsia" w:hAnsiTheme="minorEastAsia" w:hint="eastAsia"/>
          <w:sz w:val="24"/>
          <w:szCs w:val="24"/>
        </w:rPr>
        <w:t>更加深入的知识需要同学们在开展科研的过程中自主学习。</w:t>
      </w:r>
    </w:p>
    <w:p w14:paraId="120450D7" w14:textId="73AE88A7" w:rsidR="00924CE8" w:rsidRPr="007A7FFB" w:rsidRDefault="00924CE8" w:rsidP="000668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A7FFB">
        <w:rPr>
          <w:rFonts w:asciiTheme="minorEastAsia" w:hAnsiTheme="minorEastAsia" w:hint="eastAsia"/>
          <w:sz w:val="24"/>
          <w:szCs w:val="24"/>
        </w:rPr>
        <w:t>科研方面，主要有以下几点：</w:t>
      </w:r>
    </w:p>
    <w:p w14:paraId="09BD5BC4" w14:textId="11091819" w:rsidR="00924CE8" w:rsidRPr="007A7FFB" w:rsidRDefault="00924CE8" w:rsidP="00924CE8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7A7FFB">
        <w:rPr>
          <w:rFonts w:asciiTheme="minorEastAsia" w:hAnsiTheme="minorEastAsia" w:hint="eastAsia"/>
          <w:sz w:val="24"/>
          <w:szCs w:val="24"/>
        </w:rPr>
        <w:t>在开展工作之前，要首先了解自身领域的典型的科研工作流程，不必严格遵守流程进行，但其中的关键性环节必不可少，例如想法提出后要进行充分的调研才能制定下一步的计划。</w:t>
      </w:r>
    </w:p>
    <w:p w14:paraId="0F678294" w14:textId="0B43C7A3" w:rsidR="00924CE8" w:rsidRPr="007A7FFB" w:rsidRDefault="00924CE8" w:rsidP="00924CE8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7A7FFB">
        <w:rPr>
          <w:rFonts w:asciiTheme="minorEastAsia" w:hAnsiTheme="minorEastAsia" w:hint="eastAsia"/>
          <w:sz w:val="24"/>
          <w:szCs w:val="24"/>
        </w:rPr>
        <w:t>理论分析和实践要有机结合。就如上边提到的一样，同学们在课程上学到的知识往往抽象层次都比较高，隐藏了大量实际应用中的细节，而这些细节有可能对你本身的想法有很大的影响，因此在确认基本想法之后，一定要结合实际应用进行进一步的细化和分析，能够结合已有项目最佳。相对的，想法提出后，也不要急于进行实现，要进行充分的调研和理论分析，减少实现过程中的无用功。</w:t>
      </w:r>
    </w:p>
    <w:p w14:paraId="424E7103" w14:textId="5DDEB06F" w:rsidR="00924CE8" w:rsidRPr="007A7FFB" w:rsidRDefault="00924CE8" w:rsidP="00924CE8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7A7FFB">
        <w:rPr>
          <w:rFonts w:asciiTheme="minorEastAsia" w:hAnsiTheme="minorEastAsia" w:hint="eastAsia"/>
          <w:sz w:val="24"/>
          <w:szCs w:val="24"/>
        </w:rPr>
        <w:t>适当了解一些其他领域的工作。</w:t>
      </w:r>
      <w:r w:rsidR="00CE1261" w:rsidRPr="007A7FFB">
        <w:rPr>
          <w:rFonts w:asciiTheme="minorEastAsia" w:hAnsiTheme="minorEastAsia" w:hint="eastAsia"/>
          <w:sz w:val="24"/>
          <w:szCs w:val="24"/>
        </w:rPr>
        <w:t>在对自身领域进行深入学习和研究的同时，要扩增自己的信息来源，对一些其他的相关领域有大致的了解。这样做的原因主要有两个。首先，利于思想和方法的借鉴，一个领域内采用的方法很可能能够迁移到其他领域。其次，能够迎合学科交叉</w:t>
      </w:r>
      <w:r w:rsidR="00CE1261" w:rsidRPr="007A7FFB">
        <w:rPr>
          <w:rFonts w:asciiTheme="minorEastAsia" w:hAnsiTheme="minorEastAsia" w:hint="eastAsia"/>
          <w:sz w:val="24"/>
          <w:szCs w:val="24"/>
        </w:rPr>
        <w:lastRenderedPageBreak/>
        <w:t>的大趋势。</w:t>
      </w:r>
    </w:p>
    <w:p w14:paraId="19861C7E" w14:textId="5718807F" w:rsidR="000668DE" w:rsidRPr="007A7FFB" w:rsidRDefault="00CE1261" w:rsidP="00CE1261">
      <w:pPr>
        <w:ind w:firstLine="420"/>
        <w:rPr>
          <w:rFonts w:asciiTheme="minorEastAsia" w:hAnsiTheme="minorEastAsia" w:hint="eastAsia"/>
          <w:sz w:val="24"/>
          <w:szCs w:val="24"/>
        </w:rPr>
      </w:pPr>
      <w:r w:rsidRPr="007A7FFB">
        <w:rPr>
          <w:rFonts w:asciiTheme="minorEastAsia" w:hAnsiTheme="minorEastAsia" w:hint="eastAsia"/>
          <w:sz w:val="24"/>
          <w:szCs w:val="24"/>
        </w:rPr>
        <w:t>我在研究生阶段的主要体会就是以上，当然，最重要的是要维持健康的身体和心灵，这才是一切的根本。最后，祝各位同学科研和生活顺利，每天都能迎来一个更好的自己。</w:t>
      </w:r>
    </w:p>
    <w:p w14:paraId="7EB5B819" w14:textId="77777777" w:rsidR="001A2951" w:rsidRDefault="001A2951"/>
    <w:sectPr w:rsidR="001A2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77E9" w14:textId="77777777" w:rsidR="00D66F59" w:rsidRDefault="00D66F59" w:rsidP="000668DE">
      <w:r>
        <w:separator/>
      </w:r>
    </w:p>
  </w:endnote>
  <w:endnote w:type="continuationSeparator" w:id="0">
    <w:p w14:paraId="53D495AC" w14:textId="77777777" w:rsidR="00D66F59" w:rsidRDefault="00D66F59" w:rsidP="0006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BDC0" w14:textId="77777777" w:rsidR="00D66F59" w:rsidRDefault="00D66F59" w:rsidP="000668DE">
      <w:r>
        <w:separator/>
      </w:r>
    </w:p>
  </w:footnote>
  <w:footnote w:type="continuationSeparator" w:id="0">
    <w:p w14:paraId="5056C1D7" w14:textId="77777777" w:rsidR="00D66F59" w:rsidRDefault="00D66F59" w:rsidP="00066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315"/>
    <w:multiLevelType w:val="hybridMultilevel"/>
    <w:tmpl w:val="DBAE1D3C"/>
    <w:lvl w:ilvl="0" w:tplc="97089E20">
      <w:start w:val="1"/>
      <w:numFmt w:val="japaneseCounting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45"/>
    <w:rsid w:val="000668DE"/>
    <w:rsid w:val="001A2951"/>
    <w:rsid w:val="00645745"/>
    <w:rsid w:val="007A7FFB"/>
    <w:rsid w:val="0082058D"/>
    <w:rsid w:val="00924CE8"/>
    <w:rsid w:val="00CE1261"/>
    <w:rsid w:val="00D66F59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405EB"/>
  <w15:chartTrackingRefBased/>
  <w15:docId w15:val="{6C883660-EEBE-4E27-AC63-2DA815CB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68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6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68DE"/>
    <w:rPr>
      <w:sz w:val="18"/>
      <w:szCs w:val="18"/>
    </w:rPr>
  </w:style>
  <w:style w:type="paragraph" w:styleId="a7">
    <w:name w:val="List Paragraph"/>
    <w:basedOn w:val="a"/>
    <w:uiPriority w:val="34"/>
    <w:qFormat/>
    <w:rsid w:val="00924C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zhush</dc:creator>
  <cp:keywords/>
  <dc:description/>
  <cp:lastModifiedBy>zhush</cp:lastModifiedBy>
  <cp:revision>5</cp:revision>
  <dcterms:created xsi:type="dcterms:W3CDTF">2021-08-31T11:38:00Z</dcterms:created>
  <dcterms:modified xsi:type="dcterms:W3CDTF">2021-08-31T12:06:00Z</dcterms:modified>
</cp:coreProperties>
</file>