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9297" w14:textId="23F50925" w:rsidR="00533C48" w:rsidRDefault="0098625F" w:rsidP="0098625F">
      <w:pPr>
        <w:pStyle w:val="a3"/>
        <w:jc w:val="center"/>
      </w:pPr>
      <w:r>
        <w:t>2021</w:t>
      </w:r>
      <w:r>
        <w:rPr>
          <w:rFonts w:hint="eastAsia"/>
        </w:rPr>
        <w:t>迎新报告</w:t>
      </w:r>
    </w:p>
    <w:p w14:paraId="69BAD6D2" w14:textId="75BC764C" w:rsidR="0098625F" w:rsidRDefault="0098625F" w:rsidP="0098625F">
      <w:pPr>
        <w:ind w:firstLine="720"/>
      </w:pPr>
      <w:r>
        <w:rPr>
          <w:rFonts w:hint="eastAsia"/>
        </w:rPr>
        <w:t>大家好我是</w:t>
      </w:r>
      <w:r>
        <w:rPr>
          <w:rFonts w:hint="eastAsia"/>
        </w:rPr>
        <w:t>2</w:t>
      </w:r>
      <w:r>
        <w:t>019</w:t>
      </w:r>
      <w:r>
        <w:rPr>
          <w:rFonts w:hint="eastAsia"/>
        </w:rPr>
        <w:t>级直博生，我叫苏涵，山东淄博人，导师是詹乃军老师。</w:t>
      </w:r>
    </w:p>
    <w:p w14:paraId="5A1325AD" w14:textId="77777777" w:rsidR="002B4ECF" w:rsidRDefault="002B4ECF" w:rsidP="0098625F">
      <w:pPr>
        <w:ind w:firstLine="720"/>
        <w:rPr>
          <w:rFonts w:hint="eastAsia"/>
        </w:rPr>
      </w:pPr>
    </w:p>
    <w:p w14:paraId="347EC6BC" w14:textId="77777777" w:rsidR="002B4ECF" w:rsidRDefault="0098625F" w:rsidP="0098625F">
      <w:pPr>
        <w:ind w:firstLine="720"/>
      </w:pPr>
      <w:r>
        <w:rPr>
          <w:rFonts w:hint="eastAsia"/>
        </w:rPr>
        <w:t>我研究的内容是概率程序的形式化验证。</w:t>
      </w:r>
      <w:r w:rsidRPr="0098625F">
        <w:rPr>
          <w:rFonts w:hint="eastAsia"/>
        </w:rPr>
        <w:t>概率程序是包含概率分支语句或者概率分布赋值的一种特殊程序，在描述随机算法</w:t>
      </w:r>
      <w:r w:rsidRPr="0098625F">
        <w:rPr>
          <w:rFonts w:hint="eastAsia"/>
        </w:rPr>
        <w:t>(random algorithm)</w:t>
      </w:r>
      <w:r w:rsidRPr="0098625F">
        <w:rPr>
          <w:rFonts w:hint="eastAsia"/>
        </w:rPr>
        <w:t>，编码复杂分布等场合有广泛应用。</w:t>
      </w:r>
    </w:p>
    <w:p w14:paraId="1AD3C609" w14:textId="77777777" w:rsidR="002B4ECF" w:rsidRDefault="0098625F" w:rsidP="0098625F">
      <w:pPr>
        <w:ind w:firstLine="720"/>
      </w:pPr>
      <w:r>
        <w:rPr>
          <w:rFonts w:hint="eastAsia"/>
        </w:rPr>
        <w:t>快排算法就是随机算法中的一种，</w:t>
      </w:r>
      <w:r w:rsidR="002B4ECF">
        <w:rPr>
          <w:rFonts w:hint="eastAsia"/>
        </w:rPr>
        <w:t>其</w:t>
      </w:r>
      <w:r w:rsidR="002B4ECF">
        <w:rPr>
          <w:rFonts w:hint="eastAsia"/>
        </w:rPr>
        <w:t>pivot</w:t>
      </w:r>
      <w:r w:rsidR="002B4ECF">
        <w:rPr>
          <w:rFonts w:hint="eastAsia"/>
        </w:rPr>
        <w:t>的选择是随机的，这就导致了程序运行时间的随机性。</w:t>
      </w:r>
      <w:r w:rsidR="002B4ECF">
        <w:rPr>
          <w:rFonts w:hint="eastAsia"/>
        </w:rPr>
        <w:t xml:space="preserve"> </w:t>
      </w:r>
      <w:r w:rsidR="002B4ECF">
        <w:t xml:space="preserve"> </w:t>
      </w:r>
      <w:r w:rsidR="002B4ECF">
        <w:rPr>
          <w:rFonts w:hint="eastAsia"/>
        </w:rPr>
        <w:t>复杂的概率分布在机器学习、人工智能中有很多应用，近些年来已经发展出了相应的概率编程语言，比如</w:t>
      </w:r>
      <w:r w:rsidR="002B4ECF">
        <w:rPr>
          <w:rFonts w:hint="eastAsia"/>
        </w:rPr>
        <w:t>Church</w:t>
      </w:r>
      <w:r w:rsidR="002B4ECF">
        <w:rPr>
          <w:rFonts w:hint="eastAsia"/>
        </w:rPr>
        <w:t>、</w:t>
      </w:r>
      <w:proofErr w:type="spellStart"/>
      <w:r w:rsidR="002B4ECF">
        <w:rPr>
          <w:rFonts w:hint="eastAsia"/>
        </w:rPr>
        <w:t>ProbLog</w:t>
      </w:r>
      <w:proofErr w:type="spellEnd"/>
      <w:r w:rsidR="002B4ECF">
        <w:rPr>
          <w:rFonts w:hint="eastAsia"/>
        </w:rPr>
        <w:t>、</w:t>
      </w:r>
      <w:r w:rsidR="002B4ECF">
        <w:rPr>
          <w:rFonts w:hint="eastAsia"/>
        </w:rPr>
        <w:t>R</w:t>
      </w:r>
      <w:r w:rsidR="002B4ECF">
        <w:t>2</w:t>
      </w:r>
      <w:r w:rsidR="002B4ECF">
        <w:rPr>
          <w:rFonts w:hint="eastAsia"/>
        </w:rPr>
        <w:t>等。</w:t>
      </w:r>
    </w:p>
    <w:p w14:paraId="0A6C9827" w14:textId="4960FD4B" w:rsidR="0098625F" w:rsidRDefault="0098625F" w:rsidP="0098625F">
      <w:pPr>
        <w:ind w:firstLine="720"/>
      </w:pPr>
      <w:r w:rsidRPr="0098625F">
        <w:rPr>
          <w:rFonts w:hint="eastAsia"/>
        </w:rPr>
        <w:t>形式化方法</w:t>
      </w:r>
      <w:r>
        <w:rPr>
          <w:rFonts w:hint="eastAsia"/>
        </w:rPr>
        <w:t>是</w:t>
      </w:r>
      <w:r w:rsidRPr="0098625F">
        <w:rPr>
          <w:rFonts w:hint="eastAsia"/>
        </w:rPr>
        <w:t>一种基于数学的特种技术，适合于软件和硬件系统的描述、开发和验证。将形式化方法用于软件和硬件设计，是期望能够像其它工程学科一样，使用适当的数学分析以提高设计的可靠性和强健性。形式化方法被广泛地应用于安全攸关地系统设计过程中。</w:t>
      </w:r>
    </w:p>
    <w:p w14:paraId="28E1FEAA" w14:textId="00F38020" w:rsidR="002B4ECF" w:rsidRDefault="002B4ECF" w:rsidP="0098625F">
      <w:pPr>
        <w:ind w:firstLine="720"/>
      </w:pPr>
    </w:p>
    <w:p w14:paraId="0EAF4A27" w14:textId="768B88FA" w:rsidR="002B4ECF" w:rsidRDefault="002B4ECF" w:rsidP="0098625F">
      <w:pPr>
        <w:ind w:firstLine="720"/>
      </w:pPr>
      <w:r>
        <w:rPr>
          <w:rFonts w:hint="eastAsia"/>
        </w:rPr>
        <w:t>下面是我在国重实验室学习两年以来的一些感悟。</w:t>
      </w:r>
    </w:p>
    <w:p w14:paraId="6212C685" w14:textId="3CFE91E3" w:rsidR="002B4ECF" w:rsidRDefault="002B4ECF" w:rsidP="0098625F">
      <w:pPr>
        <w:ind w:firstLine="720"/>
      </w:pPr>
      <w:r>
        <w:rPr>
          <w:rFonts w:hint="eastAsia"/>
        </w:rPr>
        <w:t>首先，要尽早地明确自己未来的目标和自己的研究方向</w:t>
      </w:r>
      <w:r w:rsidR="00811C41">
        <w:rPr>
          <w:rFonts w:hint="eastAsia"/>
        </w:rPr>
        <w:t>。如果你一直知道自己喜欢的是什么是最好的，如果暂时还不清楚，那不如从手边自己不讨厌的事请做起来。尽早确定自己的研究方向才能够尽早地有规划的开展科研工作。当然，研究方向的确定也是需要慎重思考的问题，大家还是需要多学多看多与导师交流之后再做决定。</w:t>
      </w:r>
    </w:p>
    <w:p w14:paraId="0D2F81A4" w14:textId="1CAF8162" w:rsidR="00811C41" w:rsidRDefault="00811C41" w:rsidP="0098625F">
      <w:pPr>
        <w:ind w:firstLine="720"/>
      </w:pPr>
      <w:r>
        <w:rPr>
          <w:rFonts w:hint="eastAsia"/>
        </w:rPr>
        <w:t>其次，就是做好自我管理。每天都给自己定一个小目标，比如今天看明白这篇</w:t>
      </w:r>
      <w:r>
        <w:rPr>
          <w:rFonts w:hint="eastAsia"/>
        </w:rPr>
        <w:t>paper</w:t>
      </w:r>
      <w:r>
        <w:rPr>
          <w:rFonts w:hint="eastAsia"/>
        </w:rPr>
        <w:t>，或者看懂这个知识点，保证自己的每天都有一点点成就感，这也能很好的平衡自己的心理压力，每当完成任务之后可以得到更好的放松。人不是机器，没有办法做到除了吃饭睡觉就一直学习，摸鱼是很正常的，但是要找到自己的节奏，保证每天都有在做事情，保证每天都有几个小时的工作时间，而不是一整天都泡在浴缸里。</w:t>
      </w:r>
    </w:p>
    <w:p w14:paraId="14034613" w14:textId="52407A70" w:rsidR="00811C41" w:rsidRDefault="00811C41" w:rsidP="0098625F">
      <w:pPr>
        <w:ind w:firstLine="720"/>
      </w:pPr>
      <w:r>
        <w:rPr>
          <w:rFonts w:hint="eastAsia"/>
        </w:rPr>
        <w:t>第三点，要找到适合自己的学习方法。研究生阶段相比本科按部就班地学习，更多的是需求</w:t>
      </w:r>
      <w:r w:rsidR="00D914E4">
        <w:rPr>
          <w:rFonts w:hint="eastAsia"/>
        </w:rPr>
        <w:t>哪</w:t>
      </w:r>
      <w:r>
        <w:rPr>
          <w:rFonts w:hint="eastAsia"/>
        </w:rPr>
        <w:t>块知识然后去自学，这就需要找到</w:t>
      </w:r>
      <w:r w:rsidR="00D914E4">
        <w:rPr>
          <w:rFonts w:hint="eastAsia"/>
        </w:rPr>
        <w:t>适合自己的自学方法。比如可以去油管找一下相关内容地公开课，或者从网上搜索一下相关内容的讲义。视频看起来可能会慢一下但听别人讲解会更直观一些，而讲义可以快速了解相关内容，但可能来的更抽象一些，这就需要自己进行选择与取舍了。另外大家遇到不懂的问题也可以尽管开口向自己的师兄师姐或者导师求助，合理利用自己身边的资源去提升自己。</w:t>
      </w:r>
    </w:p>
    <w:p w14:paraId="0EA5F042" w14:textId="42391224" w:rsidR="00D914E4" w:rsidRDefault="00D914E4" w:rsidP="0098625F">
      <w:pPr>
        <w:ind w:firstLine="720"/>
      </w:pPr>
      <w:r>
        <w:rPr>
          <w:rFonts w:hint="eastAsia"/>
        </w:rPr>
        <w:t>最后一点就是，要学会排解压力。压力是不会消失的，我们要学的是怎么把自身的压力维持在一个可承受的范围内，学会与人沟通，适当的放松，学会在压力下前进。</w:t>
      </w:r>
    </w:p>
    <w:p w14:paraId="536808F1" w14:textId="592BDA12" w:rsidR="00D914E4" w:rsidRDefault="00D914E4" w:rsidP="00D914E4"/>
    <w:p w14:paraId="0259BA30" w14:textId="03151C95" w:rsidR="00D914E4" w:rsidRDefault="00D914E4" w:rsidP="0098625F">
      <w:pPr>
        <w:ind w:firstLine="720"/>
        <w:rPr>
          <w:rFonts w:hint="eastAsia"/>
        </w:rPr>
      </w:pPr>
      <w:r>
        <w:rPr>
          <w:rFonts w:hint="eastAsia"/>
        </w:rPr>
        <w:t>最后祝大家都能够成功走完这三年或者五年的时间，学有所成。</w:t>
      </w:r>
    </w:p>
    <w:p w14:paraId="73080A93" w14:textId="387F0256" w:rsidR="00D914E4" w:rsidRPr="0098625F" w:rsidRDefault="00D914E4" w:rsidP="0098625F">
      <w:pPr>
        <w:ind w:firstLine="720"/>
        <w:rPr>
          <w:rFonts w:hint="eastAsia"/>
        </w:rPr>
      </w:pPr>
    </w:p>
    <w:sectPr w:rsidR="00D914E4" w:rsidRPr="00986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5F"/>
    <w:rsid w:val="002B4ECF"/>
    <w:rsid w:val="00533C48"/>
    <w:rsid w:val="00811C41"/>
    <w:rsid w:val="0098625F"/>
    <w:rsid w:val="00D91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9FEA"/>
  <w15:chartTrackingRefBased/>
  <w15:docId w15:val="{455CAFFA-C6EE-4B58-A262-C0AFFB01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862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625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3779">
      <w:bodyDiv w:val="1"/>
      <w:marLeft w:val="0"/>
      <w:marRight w:val="0"/>
      <w:marTop w:val="0"/>
      <w:marBottom w:val="0"/>
      <w:divBdr>
        <w:top w:val="none" w:sz="0" w:space="0" w:color="auto"/>
        <w:left w:val="none" w:sz="0" w:space="0" w:color="auto"/>
        <w:bottom w:val="none" w:sz="0" w:space="0" w:color="auto"/>
        <w:right w:val="none" w:sz="0" w:space="0" w:color="auto"/>
      </w:divBdr>
      <w:divsChild>
        <w:div w:id="463426686">
          <w:marLeft w:val="360"/>
          <w:marRight w:val="0"/>
          <w:marTop w:val="200"/>
          <w:marBottom w:val="0"/>
          <w:divBdr>
            <w:top w:val="none" w:sz="0" w:space="0" w:color="auto"/>
            <w:left w:val="none" w:sz="0" w:space="0" w:color="auto"/>
            <w:bottom w:val="none" w:sz="0" w:space="0" w:color="auto"/>
            <w:right w:val="none" w:sz="0" w:space="0" w:color="auto"/>
          </w:divBdr>
        </w:div>
      </w:divsChild>
    </w:div>
    <w:div w:id="1740396141">
      <w:bodyDiv w:val="1"/>
      <w:marLeft w:val="0"/>
      <w:marRight w:val="0"/>
      <w:marTop w:val="0"/>
      <w:marBottom w:val="0"/>
      <w:divBdr>
        <w:top w:val="none" w:sz="0" w:space="0" w:color="auto"/>
        <w:left w:val="none" w:sz="0" w:space="0" w:color="auto"/>
        <w:bottom w:val="none" w:sz="0" w:space="0" w:color="auto"/>
        <w:right w:val="none" w:sz="0" w:space="0" w:color="auto"/>
      </w:divBdr>
      <w:divsChild>
        <w:div w:id="73878943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Han</dc:creator>
  <cp:keywords/>
  <dc:description/>
  <cp:lastModifiedBy>SU Han</cp:lastModifiedBy>
  <cp:revision>1</cp:revision>
  <dcterms:created xsi:type="dcterms:W3CDTF">2021-08-31T05:03:00Z</dcterms:created>
  <dcterms:modified xsi:type="dcterms:W3CDTF">2021-08-31T05:40:00Z</dcterms:modified>
</cp:coreProperties>
</file>