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5057" w14:textId="349E5D92" w:rsidR="003B21A4" w:rsidRDefault="00827CA9">
      <w:r>
        <w:tab/>
      </w:r>
      <w:r>
        <w:rPr>
          <w:rFonts w:hint="eastAsia"/>
        </w:rPr>
        <w:t>转眼间，大学四年时光不再，如今，我已经转变了一个新的身份，到了一个新的地方进行学习。记得刚踏进中国科学院大学雁栖湖校区的那一刻，首先看到的就是西区大门旁那高耸的钟楼。正如在开学典礼上校长所说，“这个钟一年只敲响两次，一次是跨年时迎接新的一年，另一次就是开学典礼上迎接新的一届新生”，从大学到中国科学院，我由衷地感觉我离科学又近了一步，我离实现自己的人生理想又近了一步！</w:t>
      </w:r>
    </w:p>
    <w:p w14:paraId="3A7879B0" w14:textId="656878E2" w:rsidR="00827CA9" w:rsidRDefault="00827CA9">
      <w:pPr>
        <w:rPr>
          <w:rFonts w:hint="eastAsia"/>
        </w:rPr>
      </w:pPr>
      <w:r>
        <w:tab/>
      </w:r>
      <w:r>
        <w:rPr>
          <w:rFonts w:hint="eastAsia"/>
        </w:rPr>
        <w:t>“国有疑难可问谁？强国一代有我在！”是我在这研究生阶段需要时刻铭记的治理格言。要解决国家的疑难，作为新一代的研究生，首先就是要在</w:t>
      </w:r>
      <w:r w:rsidR="00F121C6">
        <w:rPr>
          <w:rFonts w:hint="eastAsia"/>
        </w:rPr>
        <w:t>这一年打下扎实的基础的同时，不断地学习前人所做过的研究，并且不断地对自己发问，做到勤思考、多实践。今日我怀揣着梦想踏入了中科院，明日我将会以实际行动报答中科院，报答我们的祖国！</w:t>
      </w:r>
    </w:p>
    <w:sectPr w:rsidR="00827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DB"/>
    <w:rsid w:val="00017CED"/>
    <w:rsid w:val="00357FEA"/>
    <w:rsid w:val="003B21A4"/>
    <w:rsid w:val="005260DB"/>
    <w:rsid w:val="00827CA9"/>
    <w:rsid w:val="00C65B92"/>
    <w:rsid w:val="00F1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316B"/>
  <w15:chartTrackingRefBased/>
  <w15:docId w15:val="{37FD7183-D067-41D0-8C09-B81533DA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 泽弘</dc:creator>
  <cp:keywords/>
  <dc:description/>
  <cp:lastModifiedBy>樊 泽弘</cp:lastModifiedBy>
  <cp:revision>2</cp:revision>
  <dcterms:created xsi:type="dcterms:W3CDTF">2021-09-09T02:31:00Z</dcterms:created>
  <dcterms:modified xsi:type="dcterms:W3CDTF">2021-09-09T02:45:00Z</dcterms:modified>
</cp:coreProperties>
</file>