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8E5" w:rsidRDefault="003742E4">
      <w:pPr>
        <w:rPr>
          <w:rFonts w:hint="eastAsia"/>
        </w:rPr>
      </w:pPr>
      <w:r w:rsidRPr="003742E4">
        <w:t>2021年秋天如期来到，经历了雁栖湖校区的校级开学典礼系级开学典礼，终于在中关村也迎来了所级开学典礼。师兄和师姐们给我们分享了集中教学期间的一些趣事和攻略，让我对原本闭塞的郊区一年生活又多了一些期待和憧憬。虽然上了研究生之后可能成为了我们生活的大头，但珍惜人生最后这一年的校园时光，真是令人珍重又遗憾的。另外，师兄师姐们重点分享了他们的科研经历和方向。他们大多是二三年级的学生，只比我们早了一两年，却对自己的</w:t>
      </w:r>
      <w:r>
        <w:rPr>
          <w:rFonts w:hint="eastAsia"/>
        </w:rPr>
        <w:t>专攻</w:t>
      </w:r>
      <w:r w:rsidRPr="003742E4">
        <w:t>方向侃侃而谈，令我心生羡慕又期待以后的科研生活。</w:t>
      </w:r>
      <w:r w:rsidR="00643083">
        <w:rPr>
          <w:rFonts w:hint="eastAsia"/>
        </w:rPr>
        <w:t>加入国重实验室攻读直博是目前为止我人生中做过最重要的决定，所以我一定会珍惜这里的每一分每一秒，无悔我的青春，也把我的能力奉献给社会和国家的科研事业。</w:t>
      </w:r>
      <w:bookmarkStart w:id="0" w:name="_GoBack"/>
      <w:bookmarkEnd w:id="0"/>
    </w:p>
    <w:sectPr w:rsidR="00130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E4"/>
    <w:rsid w:val="001308E5"/>
    <w:rsid w:val="00204A35"/>
    <w:rsid w:val="003742E4"/>
    <w:rsid w:val="005D57F6"/>
    <w:rsid w:val="00643083"/>
    <w:rsid w:val="0099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621A0"/>
  <w15:chartTrackingRefBased/>
  <w15:docId w15:val="{C690AC55-4E9B-46DB-8354-743557E3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wangk</dc:creator>
  <cp:keywords/>
  <dc:description/>
  <cp:lastModifiedBy>wangk</cp:lastModifiedBy>
  <cp:revision>2</cp:revision>
  <dcterms:created xsi:type="dcterms:W3CDTF">2021-09-09T07:18:00Z</dcterms:created>
  <dcterms:modified xsi:type="dcterms:W3CDTF">2021-09-09T07:20:00Z</dcterms:modified>
</cp:coreProperties>
</file>