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BEB" w:rsidRDefault="00B86548">
      <w:r>
        <w:rPr>
          <w:rFonts w:hint="eastAsia"/>
        </w:rPr>
        <w:t>回所见导师虽然也不是第一次，上次见面实际也没过去多久，但是心里还是挺紧张，因为我觉得要对最近做个总结。我常常把研究生做为工作看待，因为出国上学所见也因为心态的变化，人言中国学生的心理年龄比西方同级可能低些，或许也是心态与经历的大不同，工作就需要接受检阅，其实科研工作本身就意味着经常需要被检阅，在有好的工作的基础上，心态最重要啦。</w:t>
      </w:r>
    </w:p>
    <w:p w:rsidR="00B86548" w:rsidRDefault="00B86548">
      <w:pPr>
        <w:rPr>
          <w:rFonts w:hint="eastAsia"/>
        </w:rPr>
      </w:pPr>
      <w:r>
        <w:rPr>
          <w:rFonts w:hint="eastAsia"/>
        </w:rPr>
        <w:t>在所里听各位师姐兄的汇报，我对所里很多组的一些工作有了一些了解，尤其是我们组的工作和几个图像处理</w:t>
      </w:r>
      <w:r w:rsidR="001016AD">
        <w:rPr>
          <w:rFonts w:hint="eastAsia"/>
        </w:rPr>
        <w:t>的工作</w:t>
      </w:r>
      <w:r>
        <w:rPr>
          <w:rFonts w:hint="eastAsia"/>
        </w:rPr>
        <w:t>，以及印象最深刻的</w:t>
      </w:r>
      <w:r>
        <w:rPr>
          <w:rFonts w:hint="eastAsia"/>
        </w:rPr>
        <w:t>SMT</w:t>
      </w:r>
      <w:r>
        <w:rPr>
          <w:rFonts w:hint="eastAsia"/>
        </w:rPr>
        <w:t>的工作。</w:t>
      </w:r>
      <w:r w:rsidR="001016AD">
        <w:rPr>
          <w:rFonts w:hint="eastAsia"/>
        </w:rPr>
        <w:t>看到各位在外国期刊投稿很多，我也在思考科研成果应该用英文来表达，倒不是刻意反对自己民族主义的看法，只是读者更多，审阅的人也更多，如有谬误也好在人类的知识库上快速地订正，也能切实贡献中国的力量。</w:t>
      </w:r>
    </w:p>
    <w:p w:rsidR="00B86548" w:rsidRDefault="00B86548" w:rsidP="00B86548">
      <w:r>
        <w:rPr>
          <w:rFonts w:hint="eastAsia"/>
        </w:rPr>
        <w:t>回想两周前</w:t>
      </w:r>
      <w:r>
        <w:rPr>
          <w:rFonts w:hint="eastAsia"/>
        </w:rPr>
        <w:t>总</w:t>
      </w:r>
      <w:r>
        <w:t>算是得以进入这所学校的大门。山路虽远，但要是心怀憧憬，倒不觉得颠簸了。尽管起初还在担心有诸多不便，但那时全被期待所取代了。从踏入大门，兴奋的向家人报了平安，体验了学校的食堂，宿舍，公园，教室，凡此种种都让我觉得，在山里的学校，更有一隅清净读书地的样子了。</w:t>
      </w:r>
    </w:p>
    <w:p w:rsidR="00B86548" w:rsidRDefault="00B86548" w:rsidP="00B86548">
      <w:r>
        <w:t>在这里学习的这两周里，看似与世隔绝，惟读圣贤书，但又因为</w:t>
      </w:r>
      <w:r>
        <w:rPr>
          <w:rFonts w:hint="eastAsia"/>
        </w:rPr>
        <w:t>学习的充实</w:t>
      </w:r>
      <w:r>
        <w:t>，而丝毫不觉得封闭。可能这是研学的志趣吧，视野开阔了，即使身处仅可容膝的小屋，也觉得自在而心胸开阔了。不同于本科学习的地方，对我来说也是如此了，浓厚的研学氛围与被自然包裹的学校，像天然的画布，激发学生无限创造的热情。</w:t>
      </w:r>
    </w:p>
    <w:p w:rsidR="00B86548" w:rsidRDefault="001016AD">
      <w:pPr>
        <w:rPr>
          <w:rFonts w:hint="eastAsia"/>
        </w:rPr>
      </w:pPr>
      <w:r>
        <w:rPr>
          <w:rFonts w:hint="eastAsia"/>
        </w:rPr>
        <w:t xml:space="preserve"> </w:t>
      </w:r>
      <w:bookmarkStart w:id="0" w:name="_GoBack"/>
      <w:bookmarkEnd w:id="0"/>
    </w:p>
    <w:sectPr w:rsidR="00B86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EB"/>
    <w:rsid w:val="001016AD"/>
    <w:rsid w:val="005A0E5D"/>
    <w:rsid w:val="00B86548"/>
    <w:rsid w:val="00FD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B6B8B5"/>
  <w15:docId w15:val="{9F66213A-9C89-B54D-A24D-6B12A309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ANA-AN00</dc:creator>
  <cp:lastModifiedBy>Maximilien Perille</cp:lastModifiedBy>
  <cp:revision>3</cp:revision>
  <dcterms:created xsi:type="dcterms:W3CDTF">2021-09-10T15:22:00Z</dcterms:created>
  <dcterms:modified xsi:type="dcterms:W3CDTF">2021-09-10T15:35:00Z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9d70d2aaf29f46ee85c0118d2dc6a4e4</vt:lpwstr>
  </property>
</Properties>
</file>