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5F266F" w14:textId="1A4CBF2D" w:rsidR="00DB0E6E" w:rsidRPr="00A81E93" w:rsidRDefault="001613FC" w:rsidP="00A81E93">
      <w:pPr>
        <w:pStyle w:val="a3"/>
        <w:spacing w:line="360" w:lineRule="auto"/>
        <w:rPr>
          <w:rFonts w:ascii="宋体" w:eastAsia="宋体" w:hAnsi="宋体"/>
          <w:sz w:val="36"/>
          <w:szCs w:val="36"/>
        </w:rPr>
      </w:pPr>
      <w:r>
        <w:tab/>
      </w:r>
      <w:r w:rsidRPr="00A81E93">
        <w:rPr>
          <w:rFonts w:ascii="宋体" w:eastAsia="宋体" w:hAnsi="宋体" w:hint="eastAsia"/>
          <w:sz w:val="36"/>
          <w:szCs w:val="36"/>
        </w:rPr>
        <w:t>迎新报告会感想</w:t>
      </w:r>
    </w:p>
    <w:p w14:paraId="70855AAA" w14:textId="609666B5" w:rsidR="00BA38F3" w:rsidRPr="00A81E93" w:rsidRDefault="001613FC" w:rsidP="00A81E93">
      <w:pPr>
        <w:spacing w:line="360" w:lineRule="auto"/>
        <w:jc w:val="center"/>
        <w:rPr>
          <w:rFonts w:ascii="宋体" w:eastAsia="宋体" w:hAnsi="宋体" w:hint="eastAsia"/>
        </w:rPr>
      </w:pPr>
      <w:r w:rsidRPr="00A81E93">
        <w:rPr>
          <w:rFonts w:ascii="宋体" w:eastAsia="宋体" w:hAnsi="宋体" w:hint="eastAsia"/>
        </w:rPr>
        <w:t>赵旭峰</w:t>
      </w:r>
    </w:p>
    <w:p w14:paraId="5EA5D7FA" w14:textId="77777777" w:rsidR="008211B5" w:rsidRPr="00A81E93" w:rsidRDefault="00BA38F3" w:rsidP="00A81E93">
      <w:pPr>
        <w:spacing w:line="360" w:lineRule="auto"/>
        <w:jc w:val="left"/>
        <w:rPr>
          <w:rFonts w:ascii="宋体" w:eastAsia="宋体" w:hAnsi="宋体"/>
        </w:rPr>
      </w:pPr>
      <w:r>
        <w:tab/>
      </w:r>
      <w:r w:rsidR="001613FC" w:rsidRPr="00A81E93">
        <w:rPr>
          <w:rFonts w:ascii="宋体" w:eastAsia="宋体" w:hAnsi="宋体" w:hint="eastAsia"/>
        </w:rPr>
        <w:t>由于疫情原因，我没能</w:t>
      </w:r>
      <w:r w:rsidRPr="00A81E93">
        <w:rPr>
          <w:rFonts w:ascii="宋体" w:eastAsia="宋体" w:hAnsi="宋体" w:hint="eastAsia"/>
        </w:rPr>
        <w:t>参与回所交流活动。但是在学习学长学姐们的ppt和讲稿资料后，他们的经验和分享给我留下了深刻印象。</w:t>
      </w:r>
    </w:p>
    <w:p w14:paraId="63CA2A8D" w14:textId="3A30FD4E" w:rsidR="001613FC" w:rsidRPr="00A81E93" w:rsidRDefault="008211B5" w:rsidP="00A81E93">
      <w:pPr>
        <w:spacing w:line="360" w:lineRule="auto"/>
        <w:jc w:val="left"/>
        <w:rPr>
          <w:rFonts w:ascii="宋体" w:eastAsia="宋体" w:hAnsi="宋体"/>
        </w:rPr>
      </w:pPr>
      <w:r w:rsidRPr="00A81E93">
        <w:rPr>
          <w:rFonts w:ascii="宋体" w:eastAsia="宋体" w:hAnsi="宋体"/>
        </w:rPr>
        <w:tab/>
      </w:r>
      <w:r w:rsidR="00BA38F3" w:rsidRPr="00A81E93">
        <w:rPr>
          <w:rFonts w:ascii="宋体" w:eastAsia="宋体" w:hAnsi="宋体" w:hint="eastAsia"/>
        </w:rPr>
        <w:t>在研一生活方面，学长学姐们</w:t>
      </w:r>
      <w:r w:rsidRPr="00A81E93">
        <w:rPr>
          <w:rFonts w:ascii="宋体" w:eastAsia="宋体" w:hAnsi="宋体" w:hint="eastAsia"/>
        </w:rPr>
        <w:t>提供</w:t>
      </w:r>
      <w:r w:rsidR="00BA38F3" w:rsidRPr="00A81E93">
        <w:rPr>
          <w:rFonts w:ascii="宋体" w:eastAsia="宋体" w:hAnsi="宋体" w:hint="eastAsia"/>
        </w:rPr>
        <w:t>了许多课程</w:t>
      </w:r>
      <w:r w:rsidRPr="00A81E93">
        <w:rPr>
          <w:rFonts w:ascii="宋体" w:eastAsia="宋体" w:hAnsi="宋体" w:hint="eastAsia"/>
        </w:rPr>
        <w:t>推荐</w:t>
      </w:r>
      <w:r w:rsidR="00BA38F3" w:rsidRPr="00A81E93">
        <w:rPr>
          <w:rFonts w:ascii="宋体" w:eastAsia="宋体" w:hAnsi="宋体" w:hint="eastAsia"/>
        </w:rPr>
        <w:t>和生活的建议。例如嘉文学长推荐的《</w:t>
      </w:r>
      <w:r w:rsidR="00BA38F3" w:rsidRPr="00A81E93">
        <w:rPr>
          <w:rFonts w:ascii="宋体" w:eastAsia="宋体" w:hAnsi="宋体"/>
        </w:rPr>
        <w:t>中国古代史概论</w:t>
      </w:r>
      <w:r w:rsidR="00BA38F3" w:rsidRPr="00A81E93">
        <w:rPr>
          <w:rFonts w:ascii="宋体" w:eastAsia="宋体" w:hAnsi="宋体" w:hint="eastAsia"/>
        </w:rPr>
        <w:t>》和</w:t>
      </w:r>
      <w:r w:rsidRPr="00A81E93">
        <w:rPr>
          <w:rFonts w:ascii="宋体" w:eastAsia="宋体" w:hAnsi="宋体" w:hint="eastAsia"/>
        </w:rPr>
        <w:t>很受欢迎</w:t>
      </w:r>
      <w:r w:rsidR="00BA38F3" w:rsidRPr="00A81E93">
        <w:rPr>
          <w:rFonts w:ascii="宋体" w:eastAsia="宋体" w:hAnsi="宋体" w:hint="eastAsia"/>
        </w:rPr>
        <w:t>的卜老师算法课</w:t>
      </w:r>
      <w:r w:rsidRPr="00A81E93">
        <w:rPr>
          <w:rFonts w:ascii="宋体" w:eastAsia="宋体" w:hAnsi="宋体" w:hint="eastAsia"/>
        </w:rPr>
        <w:t>、怀柔县城的生活设施，当然还有被最多提及的滑雪。学长学姐们的真诚和热情深深打动了我，结合近一周以来在上课学习的经历，国科大给了我家一样的归属感。</w:t>
      </w:r>
    </w:p>
    <w:p w14:paraId="04726132" w14:textId="04D66019" w:rsidR="008211B5" w:rsidRPr="00A81E93" w:rsidRDefault="008211B5" w:rsidP="00A81E93">
      <w:pPr>
        <w:spacing w:line="360" w:lineRule="auto"/>
        <w:jc w:val="left"/>
        <w:rPr>
          <w:rFonts w:ascii="宋体" w:eastAsia="宋体" w:hAnsi="宋体"/>
        </w:rPr>
      </w:pPr>
      <w:r w:rsidRPr="00A81E93">
        <w:rPr>
          <w:rFonts w:ascii="宋体" w:eastAsia="宋体" w:hAnsi="宋体"/>
        </w:rPr>
        <w:tab/>
      </w:r>
      <w:r w:rsidRPr="00A81E93">
        <w:rPr>
          <w:rFonts w:ascii="宋体" w:eastAsia="宋体" w:hAnsi="宋体" w:hint="eastAsia"/>
        </w:rPr>
        <w:t>在未来学习和科研计划方面，学长学姐的分享让我感觉到时间的紧迫，无论是实验室内毕业的发表压力，还是研究生三年级需要兼顾毕业和就业的精力压力，都让我意识到作为计算机背景的学生，应该在课程压力不适合很大的研一阶段积极阅读paper，为后续的科研工作打好基础。</w:t>
      </w:r>
    </w:p>
    <w:p w14:paraId="2F314E70" w14:textId="03920C2A" w:rsidR="008211B5" w:rsidRPr="00A81E93" w:rsidRDefault="008211B5" w:rsidP="00A81E93">
      <w:pPr>
        <w:spacing w:line="360" w:lineRule="auto"/>
        <w:jc w:val="left"/>
        <w:rPr>
          <w:rFonts w:ascii="宋体" w:eastAsia="宋体" w:hAnsi="宋体"/>
        </w:rPr>
      </w:pPr>
      <w:r w:rsidRPr="00A81E93">
        <w:rPr>
          <w:rFonts w:ascii="宋体" w:eastAsia="宋体" w:hAnsi="宋体"/>
        </w:rPr>
        <w:tab/>
      </w:r>
      <w:r w:rsidRPr="00A81E93">
        <w:rPr>
          <w:rFonts w:ascii="宋体" w:eastAsia="宋体" w:hAnsi="宋体" w:hint="eastAsia"/>
        </w:rPr>
        <w:t>学长学姐的分享中我也学到了很多</w:t>
      </w:r>
      <w:r w:rsidR="000703D2" w:rsidRPr="00A81E93">
        <w:rPr>
          <w:rFonts w:ascii="宋体" w:eastAsia="宋体" w:hAnsi="宋体" w:hint="eastAsia"/>
        </w:rPr>
        <w:t>观点和方法。例如保全学长建议的细致的文献管理和标记让我意识到之前自己对已读文献管理的不足；添辰学长</w:t>
      </w:r>
      <w:r w:rsidR="003C5D89" w:rsidRPr="00A81E93">
        <w:rPr>
          <w:rFonts w:ascii="宋体" w:eastAsia="宋体" w:hAnsi="宋体" w:hint="eastAsia"/>
        </w:rPr>
        <w:t>分享自己在论文写作方面的提高过程，从全局到细节的写作方法，做实验同时提炼创新要点和核心技术的大纲的技巧；子轩学长和其他很多人提到的尽可能和不同学院专业的人交流合作。这些方法和观点其实之前在各类课程或者讲座中多少都有提及，但是学长学姐们结合自身经历的分享更容易让人产生直观的感受。</w:t>
      </w:r>
    </w:p>
    <w:p w14:paraId="14E964A1" w14:textId="74C4EA06" w:rsidR="003C5D89" w:rsidRPr="00A81E93" w:rsidRDefault="003C5D89" w:rsidP="00A81E93">
      <w:pPr>
        <w:spacing w:line="360" w:lineRule="auto"/>
        <w:jc w:val="left"/>
        <w:rPr>
          <w:rFonts w:ascii="宋体" w:eastAsia="宋体" w:hAnsi="宋体"/>
        </w:rPr>
      </w:pPr>
      <w:r w:rsidRPr="00A81E93">
        <w:rPr>
          <w:rFonts w:ascii="宋体" w:eastAsia="宋体" w:hAnsi="宋体"/>
        </w:rPr>
        <w:tab/>
      </w:r>
      <w:r w:rsidRPr="00A81E93">
        <w:rPr>
          <w:rFonts w:ascii="宋体" w:eastAsia="宋体" w:hAnsi="宋体" w:hint="eastAsia"/>
        </w:rPr>
        <w:t>最后是学长学姐们丰富多元的报告类型在各个方面给我了帮助和启发。除了上述关于学习、生活、未来选择的建议，还有鹏飞学长、旭然学长等学长学姐介绍了自己的研究方向和专业背景。尽管有一些与我的方向并不重叠，但学长学姐们深入浅出的讲解和说明让我对这些领域和问题有了初步的了解，未来研究的灵感和想法或许就从这一次次介绍中产生。</w:t>
      </w:r>
    </w:p>
    <w:p w14:paraId="4152CC95" w14:textId="3B74BE53" w:rsidR="003C5D89" w:rsidRPr="00A81E93" w:rsidRDefault="003C5D89" w:rsidP="00A81E93">
      <w:pPr>
        <w:spacing w:line="360" w:lineRule="auto"/>
        <w:jc w:val="left"/>
        <w:rPr>
          <w:rFonts w:ascii="宋体" w:eastAsia="宋体" w:hAnsi="宋体"/>
        </w:rPr>
      </w:pPr>
      <w:r w:rsidRPr="00A81E93">
        <w:rPr>
          <w:rFonts w:ascii="宋体" w:eastAsia="宋体" w:hAnsi="宋体"/>
        </w:rPr>
        <w:tab/>
      </w:r>
      <w:r w:rsidRPr="00A81E93">
        <w:rPr>
          <w:rFonts w:ascii="宋体" w:eastAsia="宋体" w:hAnsi="宋体" w:hint="eastAsia"/>
        </w:rPr>
        <w:t>感谢软件所的各位老师同学为我们提供的这次机会，感谢各位学长学姐的辛苦准备和宣讲。在硕士生涯开始时预祝自己不负自己的期望，在学习和科研的道路上走出精彩的道路。</w:t>
      </w:r>
    </w:p>
    <w:sectPr w:rsidR="003C5D89" w:rsidRPr="00A81E9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7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13FC"/>
    <w:rsid w:val="00037EA1"/>
    <w:rsid w:val="000703D2"/>
    <w:rsid w:val="001613FC"/>
    <w:rsid w:val="003C5D89"/>
    <w:rsid w:val="00617EE7"/>
    <w:rsid w:val="008211B5"/>
    <w:rsid w:val="00A81E93"/>
    <w:rsid w:val="00BA38F3"/>
    <w:rsid w:val="00DB0E6E"/>
    <w:rsid w:val="00FF7A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51F910B5"/>
  <w15:chartTrackingRefBased/>
  <w15:docId w15:val="{3A2707FB-BD5D-A944-9542-58C52AE9F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1613FC"/>
    <w:pPr>
      <w:spacing w:before="240" w:after="60"/>
      <w:jc w:val="center"/>
      <w:outlineLvl w:val="0"/>
    </w:pPr>
    <w:rPr>
      <w:rFonts w:asciiTheme="majorHAnsi" w:eastAsiaTheme="majorEastAsia" w:hAnsiTheme="majorHAnsi" w:cstheme="majorBidi"/>
      <w:b/>
      <w:bCs/>
      <w:sz w:val="32"/>
      <w:szCs w:val="32"/>
    </w:rPr>
  </w:style>
  <w:style w:type="character" w:customStyle="1" w:styleId="a4">
    <w:name w:val="标题 字符"/>
    <w:basedOn w:val="a0"/>
    <w:link w:val="a3"/>
    <w:uiPriority w:val="10"/>
    <w:rsid w:val="001613FC"/>
    <w:rPr>
      <w:rFonts w:asciiTheme="majorHAnsi" w:eastAsiaTheme="majorEastAsia" w:hAnsiTheme="majorHAnsi" w:cstheme="majorBidi"/>
      <w:b/>
      <w:bCs/>
      <w:sz w:val="32"/>
      <w:szCs w:val="32"/>
    </w:rPr>
  </w:style>
  <w:style w:type="paragraph" w:styleId="a5">
    <w:name w:val="Subtitle"/>
    <w:basedOn w:val="a"/>
    <w:next w:val="a"/>
    <w:link w:val="a6"/>
    <w:uiPriority w:val="11"/>
    <w:qFormat/>
    <w:rsid w:val="001613FC"/>
    <w:pPr>
      <w:spacing w:before="240" w:after="60" w:line="312" w:lineRule="auto"/>
      <w:jc w:val="center"/>
      <w:outlineLvl w:val="1"/>
    </w:pPr>
    <w:rPr>
      <w:b/>
      <w:bCs/>
      <w:kern w:val="28"/>
      <w:sz w:val="32"/>
      <w:szCs w:val="32"/>
    </w:rPr>
  </w:style>
  <w:style w:type="character" w:customStyle="1" w:styleId="a6">
    <w:name w:val="副标题 字符"/>
    <w:basedOn w:val="a0"/>
    <w:link w:val="a5"/>
    <w:uiPriority w:val="11"/>
    <w:rsid w:val="001613FC"/>
    <w:rPr>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115</Words>
  <Characters>662</Characters>
  <Application>Microsoft Office Word</Application>
  <DocSecurity>0</DocSecurity>
  <Lines>5</Lines>
  <Paragraphs>1</Paragraphs>
  <ScaleCrop>false</ScaleCrop>
  <Company/>
  <LinksUpToDate>false</LinksUpToDate>
  <CharactersWithSpaces>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赵 旭峰</dc:creator>
  <cp:keywords/>
  <dc:description/>
  <cp:lastModifiedBy>赵 旭峰</cp:lastModifiedBy>
  <cp:revision>2</cp:revision>
  <dcterms:created xsi:type="dcterms:W3CDTF">2021-09-09T09:56:00Z</dcterms:created>
  <dcterms:modified xsi:type="dcterms:W3CDTF">2021-09-09T11:01:00Z</dcterms:modified>
</cp:coreProperties>
</file>