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52"/>
          <w:lang w:val="en-US" w:eastAsia="zh-CN"/>
        </w:rPr>
      </w:pPr>
      <w:r>
        <w:rPr>
          <w:rFonts w:hint="eastAsia"/>
          <w:b/>
          <w:bCs/>
          <w:sz w:val="44"/>
          <w:szCs w:val="52"/>
          <w:lang w:val="en-US" w:eastAsia="zh-CN"/>
        </w:rPr>
        <w:t>新生感言</w:t>
      </w:r>
    </w:p>
    <w:p>
      <w:pPr>
        <w:jc w:val="center"/>
        <w:rPr>
          <w:rFonts w:hint="eastAsia"/>
          <w:i/>
          <w:iCs/>
          <w:sz w:val="22"/>
          <w:szCs w:val="28"/>
          <w:lang w:val="en-US" w:eastAsia="zh-CN"/>
        </w:rPr>
      </w:pPr>
      <w:r>
        <w:rPr>
          <w:rFonts w:hint="eastAsia"/>
          <w:i/>
          <w:iCs/>
          <w:sz w:val="22"/>
          <w:szCs w:val="28"/>
          <w:lang w:val="en-US" w:eastAsia="zh-CN"/>
        </w:rPr>
        <w:t>邓博文</w:t>
      </w:r>
    </w:p>
    <w:p>
      <w:pPr>
        <w:jc w:val="center"/>
        <w:rPr>
          <w:rFonts w:hint="eastAsia"/>
          <w:i/>
          <w:iCs/>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36"/>
          <w:lang w:val="en-US" w:eastAsia="zh-CN"/>
        </w:rPr>
      </w:pPr>
      <w:r>
        <w:rPr>
          <w:rFonts w:hint="eastAsia"/>
          <w:sz w:val="28"/>
          <w:szCs w:val="36"/>
          <w:lang w:val="en-US" w:eastAsia="zh-CN"/>
        </w:rPr>
        <w:t>九月三号，软件所组织所有在雁栖湖集中教学的新生回所进行交流。上午到达软件所后，所内安静优美的环境给我留下了深刻的印象。新生首先到报告厅集合，然后老师给我们详细讲解了各项事宜，包括选课，医疗补助等。经过中午短暂的休息时间后，下午是由国家重点实验室的各个组的学长学姐进行发言。学长学姐就各个组的科研情况，自己的科研方向，以及自己的科研经历感谢和对新生的建议进行了详细的交流。学长学姐们的科研经历对我今后的科研生活有很多可以借鉴参考的地方。听完了学长学姐们的发言后，我收获了很多，也对今后自己的科研生活有了更明确的目标。最后我和我的导师进行了交流，王老师对我的选课提出了很多建议，同时对我的目前科研工作进行了指导。</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sz w:val="28"/>
          <w:szCs w:val="36"/>
          <w:lang w:val="en-US" w:eastAsia="zh-CN"/>
        </w:rPr>
      </w:pPr>
      <w:r>
        <w:rPr>
          <w:rFonts w:hint="eastAsia"/>
          <w:sz w:val="28"/>
          <w:szCs w:val="36"/>
          <w:lang w:val="en-US" w:eastAsia="zh-CN"/>
        </w:rPr>
        <w:t>虽然这次回所交流时间很短，但是我通过这次经历对所的各项事宜，实验室的情况都有了更多的认识，收获很多。最后非常感谢软件所能组织这么一次新生回所的活动。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5E5A"/>
    <w:rsid w:val="21B5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2021-09-09T04:18:00Z</dcterms:created>
  <dc:creator>もり</dc:creator>
  <cp:lastModifiedBy>もり</cp:lastModifiedBy>
  <dcterms:modified xsi:type="dcterms:W3CDTF">2021-09-09T04:34:54Z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F996F785841F485092EBFE8A1060E0C5</vt:lpwstr>
  </property>
</Properties>
</file>