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中期答辩感想</w:t>
      </w:r>
    </w:p>
    <w:p>
      <w:pPr>
        <w:wordWrap w:val="0"/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 xml:space="preserve">级硕士生 王思琪 </w:t>
      </w:r>
      <w:r>
        <w:rPr>
          <w:rFonts w:ascii="宋体" w:hAnsi="宋体" w:eastAsia="宋体"/>
          <w:sz w:val="24"/>
          <w:szCs w:val="24"/>
        </w:rPr>
        <w:t>2020</w:t>
      </w:r>
      <w:r>
        <w:rPr>
          <w:rFonts w:hint="eastAsia" w:ascii="宋体" w:hAnsi="宋体" w:eastAsia="宋体"/>
          <w:sz w:val="24"/>
          <w:szCs w:val="24"/>
        </w:rPr>
        <w:t>E</w:t>
      </w:r>
      <w:r>
        <w:rPr>
          <w:rFonts w:ascii="宋体" w:hAnsi="宋体" w:eastAsia="宋体"/>
          <w:sz w:val="24"/>
          <w:szCs w:val="24"/>
        </w:rPr>
        <w:t>8015082021</w:t>
      </w:r>
    </w:p>
    <w:p>
      <w:pPr>
        <w:spacing w:line="360" w:lineRule="auto"/>
        <w:jc w:val="right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今天我作为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二年级硕士生</w:t>
      </w:r>
      <w:r>
        <w:rPr>
          <w:rFonts w:hint="eastAsia" w:ascii="宋体" w:hAnsi="宋体" w:eastAsia="宋体"/>
          <w:sz w:val="24"/>
          <w:szCs w:val="24"/>
        </w:rPr>
        <w:t>和答辩秘书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旁听</w:t>
      </w:r>
      <w:r>
        <w:rPr>
          <w:rFonts w:hint="eastAsia" w:ascii="宋体" w:hAnsi="宋体" w:eastAsia="宋体"/>
          <w:sz w:val="24"/>
          <w:szCs w:val="24"/>
        </w:rPr>
        <w:t>了本年度的硕士生中期答辩。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次中期答辩的题目涉及了很多的方向，例如定理证明，神经网络准确公平性的研究，博弈模型的构建和证明，基于元学习的小样本学习任务，边缘计算中流应用卸载问题，基于格林函数的算法研究，各向矢量的绘画系统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研究</w:t>
      </w:r>
      <w:r>
        <w:rPr>
          <w:rFonts w:hint="eastAsia" w:ascii="宋体" w:hAnsi="宋体" w:eastAsia="宋体"/>
          <w:sz w:val="24"/>
          <w:szCs w:val="24"/>
        </w:rPr>
        <w:t>，可微泊松曲面重建算法研究，基于转换的图像分类对抗样本检测方法。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我了解了中期答辩节点需要准备的内容，学长和学姐们的</w:t>
      </w:r>
      <w:r>
        <w:rPr>
          <w:rFonts w:hint="eastAsia" w:ascii="宋体" w:hAnsi="宋体" w:eastAsia="宋体"/>
          <w:sz w:val="24"/>
          <w:szCs w:val="24"/>
        </w:rPr>
        <w:t>中期答辩基本都按照以下几个方面展开。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答辩人介绍，包括姓名，导师，题目，答辩时间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研究背景，包括问题定义，研究现状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研究成果，包括方法或思路，结论，本工作已有研究成果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尚存问题，研究进度与后期计划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总结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提问环节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旁听本次答辩，使我对毕业要求认识更加明确了。首先需要找到一个好的研究点，进行充分的实验，经过合理充分论证的实验结果。很多学长的工作在这些方面完成的都很好，除此之外，我还学到了完成一次完美答辩必备的条件。除了讲清楚自己的工作的大致主题，具体应用，还需要突出重点，把工作的贡献讲明白，在理论和工程上的有哪些亮点。和前人工作做比较的时候，需要列清楚年份，结果，以及自己方法对比其的优势。答辩人的声音要洪亮清晰，PPT要用宽屏格式，公式符号要有标注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这些收获对我未来的科研工作具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lang w:val="en-US" w:eastAsia="zh-CN"/>
        </w:rPr>
        <w:t>有帮助和提示意义。</w:t>
      </w:r>
    </w:p>
    <w:p>
      <w:pPr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1E0644"/>
    <w:multiLevelType w:val="multilevel"/>
    <w:tmpl w:val="101E0644"/>
    <w:lvl w:ilvl="0" w:tentative="0">
      <w:start w:val="1"/>
      <w:numFmt w:val="bullet"/>
      <w:lvlText w:val="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B20"/>
    <w:rsid w:val="000161D0"/>
    <w:rsid w:val="0002733F"/>
    <w:rsid w:val="00066C47"/>
    <w:rsid w:val="000F0B20"/>
    <w:rsid w:val="00132716"/>
    <w:rsid w:val="001C1D73"/>
    <w:rsid w:val="001C69EF"/>
    <w:rsid w:val="001E6FE7"/>
    <w:rsid w:val="001F247A"/>
    <w:rsid w:val="00272B3E"/>
    <w:rsid w:val="002770E9"/>
    <w:rsid w:val="002B0FB4"/>
    <w:rsid w:val="002D0FA2"/>
    <w:rsid w:val="002F557C"/>
    <w:rsid w:val="00307C42"/>
    <w:rsid w:val="00326D6F"/>
    <w:rsid w:val="00327BEB"/>
    <w:rsid w:val="00342037"/>
    <w:rsid w:val="00347ECC"/>
    <w:rsid w:val="0036677D"/>
    <w:rsid w:val="003C6667"/>
    <w:rsid w:val="003E4C38"/>
    <w:rsid w:val="00415DE4"/>
    <w:rsid w:val="00425944"/>
    <w:rsid w:val="0044189C"/>
    <w:rsid w:val="0047503E"/>
    <w:rsid w:val="00477BA4"/>
    <w:rsid w:val="004B1CBA"/>
    <w:rsid w:val="004B3282"/>
    <w:rsid w:val="00533A59"/>
    <w:rsid w:val="00560235"/>
    <w:rsid w:val="00562BDA"/>
    <w:rsid w:val="00581A7A"/>
    <w:rsid w:val="00585100"/>
    <w:rsid w:val="005B7144"/>
    <w:rsid w:val="005D70F6"/>
    <w:rsid w:val="005E1A5A"/>
    <w:rsid w:val="00606802"/>
    <w:rsid w:val="0063236A"/>
    <w:rsid w:val="00657167"/>
    <w:rsid w:val="0066573F"/>
    <w:rsid w:val="00694986"/>
    <w:rsid w:val="006A5E4C"/>
    <w:rsid w:val="00701722"/>
    <w:rsid w:val="00742734"/>
    <w:rsid w:val="007C52B4"/>
    <w:rsid w:val="007E4634"/>
    <w:rsid w:val="007F0E4C"/>
    <w:rsid w:val="00816876"/>
    <w:rsid w:val="0083132F"/>
    <w:rsid w:val="00842B01"/>
    <w:rsid w:val="00846ECC"/>
    <w:rsid w:val="0086387A"/>
    <w:rsid w:val="00872BEB"/>
    <w:rsid w:val="0088142D"/>
    <w:rsid w:val="008979CA"/>
    <w:rsid w:val="008B00B4"/>
    <w:rsid w:val="00931533"/>
    <w:rsid w:val="009352E4"/>
    <w:rsid w:val="009822DD"/>
    <w:rsid w:val="009E70F2"/>
    <w:rsid w:val="00A072D9"/>
    <w:rsid w:val="00A4326E"/>
    <w:rsid w:val="00A4409D"/>
    <w:rsid w:val="00AA0BDE"/>
    <w:rsid w:val="00AB60B3"/>
    <w:rsid w:val="00B80E82"/>
    <w:rsid w:val="00BA390B"/>
    <w:rsid w:val="00C05308"/>
    <w:rsid w:val="00C51CFF"/>
    <w:rsid w:val="00C84F9D"/>
    <w:rsid w:val="00C94D81"/>
    <w:rsid w:val="00CC6584"/>
    <w:rsid w:val="00D041A1"/>
    <w:rsid w:val="00D82D56"/>
    <w:rsid w:val="00D836F1"/>
    <w:rsid w:val="00DB088C"/>
    <w:rsid w:val="00DC149A"/>
    <w:rsid w:val="00DD19BD"/>
    <w:rsid w:val="00DF3A64"/>
    <w:rsid w:val="00E01523"/>
    <w:rsid w:val="00E40164"/>
    <w:rsid w:val="00E85132"/>
    <w:rsid w:val="00EC2739"/>
    <w:rsid w:val="00F64FA4"/>
    <w:rsid w:val="00F74168"/>
    <w:rsid w:val="00FF74D2"/>
    <w:rsid w:val="04551C47"/>
    <w:rsid w:val="050952D7"/>
    <w:rsid w:val="0BB16516"/>
    <w:rsid w:val="10617BC8"/>
    <w:rsid w:val="11D8248F"/>
    <w:rsid w:val="13D4616F"/>
    <w:rsid w:val="1E837684"/>
    <w:rsid w:val="221507DE"/>
    <w:rsid w:val="32D5467D"/>
    <w:rsid w:val="332F0406"/>
    <w:rsid w:val="344D4D7A"/>
    <w:rsid w:val="39D46AE6"/>
    <w:rsid w:val="43632889"/>
    <w:rsid w:val="45E43772"/>
    <w:rsid w:val="4F5F5D4C"/>
    <w:rsid w:val="4F7B7CB0"/>
    <w:rsid w:val="514C475E"/>
    <w:rsid w:val="54612628"/>
    <w:rsid w:val="56D3181F"/>
    <w:rsid w:val="5F860820"/>
    <w:rsid w:val="612552DF"/>
    <w:rsid w:val="61EA67A2"/>
    <w:rsid w:val="679E42DE"/>
    <w:rsid w:val="6C944721"/>
    <w:rsid w:val="6F605F48"/>
    <w:rsid w:val="768E29BE"/>
    <w:rsid w:val="7A603F02"/>
    <w:rsid w:val="7DC7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EF26F-21E1-4598-A312-E1611390E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446</Characters>
  <Lines>3</Lines>
  <Paragraphs>1</Paragraphs>
  <TotalTime>109</TotalTime>
  <ScaleCrop>false</ScaleCrop>
  <LinksUpToDate>false</LinksUpToDate>
  <CharactersWithSpaces>523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2021-12-28T06:05:00Z</dcterms:created>
  <dc:creator>Captain Danna</dc:creator>
  <cp:lastModifiedBy>utile</cp:lastModifiedBy>
  <dcterms:modified xsi:type="dcterms:W3CDTF">2021-12-28T08:20:06Z</dcterms:modified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C31DB82D6FE343938BD323C25E148B76</vt:lpwstr>
  </property>
</Properties>
</file>