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回首往日，我无法否认内心涌上来的感动，迷茫，不舍和奋斗的情绪。作为一个研究生生涯即将结束的毕业生，我意识到时间的流逝是如此不可抗拒，它像一阵微风将我从新生的憧憬中吹向了毕业的现实。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首先非常感谢我的导师侯飞老师。在我陷入迷茫和不知所措的时候，侯飞老师一遍一遍地帮助我解决困境。他给予我耐心的指导和支持，让我重新找回了前进的方向和信心。其次感谢实验室的同学们和老师们对我的关怀和帮助，让我能够顺利完成学业。</w:t>
      </w:r>
    </w:p>
    <w:p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再次诚挚的感谢计算机科学国家重点实验室对我的辛勤培养，希望实验室的所有老师和学生心想事成，再创辉煌。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zU0ZWY2OTk0M2IwOGI2OGY0MWEzNDNiOWM4ODYifQ=="/>
  </w:docVars>
  <w:rsids>
    <w:rsidRoot w:val="00000000"/>
    <w:rsid w:val="2EA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2023-10-07T02:03:58Z</dcterms:created>
  <dc:creator>ylxt</dc:creator>
  <cp:lastModifiedBy>伊力夏提</cp:lastModifiedBy>
  <dcterms:modified xsi:type="dcterms:W3CDTF">2023-10-07T02:06:54Z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BFB84A891F8C4FE89DB73E0C6CF07D28_12</vt:lpwstr>
  </property>
</Properties>
</file>