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0F35" w14:textId="1DA43A80" w:rsidR="009F4A06" w:rsidRPr="00420CF8" w:rsidRDefault="00F053E9" w:rsidP="009F4A06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 w:rsidRPr="00F053E9">
        <w:rPr>
          <w:rFonts w:hint="eastAsia"/>
          <w:b/>
          <w:bCs/>
          <w:sz w:val="32"/>
          <w:szCs w:val="32"/>
        </w:rPr>
        <w:t>2024</w:t>
      </w:r>
      <w:r w:rsidRPr="00F053E9">
        <w:rPr>
          <w:rFonts w:hint="eastAsia"/>
          <w:b/>
          <w:bCs/>
          <w:sz w:val="32"/>
          <w:szCs w:val="32"/>
        </w:rPr>
        <w:t>年</w:t>
      </w:r>
      <w:r w:rsidRPr="00F053E9">
        <w:rPr>
          <w:rFonts w:hint="eastAsia"/>
          <w:b/>
          <w:bCs/>
          <w:sz w:val="32"/>
          <w:szCs w:val="32"/>
        </w:rPr>
        <w:t>11</w:t>
      </w:r>
      <w:r w:rsidRPr="00F053E9">
        <w:rPr>
          <w:rFonts w:hint="eastAsia"/>
          <w:b/>
          <w:bCs/>
          <w:sz w:val="32"/>
          <w:szCs w:val="32"/>
        </w:rPr>
        <w:t>月</w:t>
      </w:r>
      <w:r w:rsidRPr="00F053E9">
        <w:rPr>
          <w:rFonts w:hint="eastAsia"/>
          <w:b/>
          <w:bCs/>
          <w:sz w:val="32"/>
          <w:szCs w:val="32"/>
        </w:rPr>
        <w:t>-2025</w:t>
      </w:r>
      <w:r w:rsidRPr="00F053E9">
        <w:rPr>
          <w:rFonts w:hint="eastAsia"/>
          <w:b/>
          <w:bCs/>
          <w:sz w:val="32"/>
          <w:szCs w:val="32"/>
        </w:rPr>
        <w:t>年</w:t>
      </w:r>
      <w:r w:rsidRPr="00F053E9">
        <w:rPr>
          <w:rFonts w:hint="eastAsia"/>
          <w:b/>
          <w:bCs/>
          <w:sz w:val="32"/>
          <w:szCs w:val="32"/>
        </w:rPr>
        <w:t>1</w:t>
      </w:r>
      <w:r w:rsidRPr="00F053E9">
        <w:rPr>
          <w:rFonts w:hint="eastAsia"/>
          <w:b/>
          <w:bCs/>
          <w:sz w:val="32"/>
          <w:szCs w:val="32"/>
        </w:rPr>
        <w:t>月学生工作组工作总结</w:t>
      </w:r>
    </w:p>
    <w:p w14:paraId="16EA3F58" w14:textId="77777777" w:rsidR="00C845F9" w:rsidRPr="00C845F9" w:rsidRDefault="00420CF8" w:rsidP="00C845F9">
      <w:pPr>
        <w:spacing w:line="360" w:lineRule="auto"/>
        <w:jc w:val="center"/>
        <w:rPr>
          <w:b/>
          <w:bCs/>
          <w:sz w:val="28"/>
          <w:szCs w:val="28"/>
        </w:rPr>
      </w:pPr>
      <w:r w:rsidRPr="00C845F9">
        <w:rPr>
          <w:rFonts w:hint="eastAsia"/>
          <w:b/>
          <w:bCs/>
          <w:sz w:val="28"/>
          <w:szCs w:val="28"/>
        </w:rPr>
        <w:t>工作组成员：</w:t>
      </w:r>
    </w:p>
    <w:p w14:paraId="19E65334" w14:textId="6D920C2E" w:rsidR="00420CF8" w:rsidRDefault="00420CF8" w:rsidP="00C845F9">
      <w:pPr>
        <w:spacing w:line="360" w:lineRule="auto"/>
        <w:rPr>
          <w:sz w:val="24"/>
          <w:szCs w:val="24"/>
        </w:rPr>
      </w:pPr>
      <w:r w:rsidRPr="00420CF8">
        <w:rPr>
          <w:rFonts w:hint="eastAsia"/>
          <w:sz w:val="24"/>
          <w:szCs w:val="24"/>
        </w:rPr>
        <w:t>师朗辰</w:t>
      </w:r>
      <w:r>
        <w:rPr>
          <w:rFonts w:hint="eastAsia"/>
          <w:sz w:val="24"/>
          <w:szCs w:val="24"/>
        </w:rPr>
        <w:t>、</w:t>
      </w:r>
      <w:r w:rsidRPr="00420CF8">
        <w:rPr>
          <w:rFonts w:hint="eastAsia"/>
          <w:sz w:val="24"/>
          <w:szCs w:val="24"/>
        </w:rPr>
        <w:t>朱美霖</w:t>
      </w:r>
      <w:r>
        <w:rPr>
          <w:rFonts w:hint="eastAsia"/>
          <w:sz w:val="24"/>
          <w:szCs w:val="24"/>
        </w:rPr>
        <w:t>、</w:t>
      </w:r>
      <w:r w:rsidRPr="00420CF8">
        <w:rPr>
          <w:rFonts w:hint="eastAsia"/>
          <w:sz w:val="24"/>
          <w:szCs w:val="24"/>
        </w:rPr>
        <w:t>苑照月</w:t>
      </w:r>
      <w:r>
        <w:rPr>
          <w:rFonts w:hint="eastAsia"/>
          <w:sz w:val="24"/>
          <w:szCs w:val="24"/>
        </w:rPr>
        <w:t>、</w:t>
      </w:r>
      <w:r w:rsidRPr="00420CF8">
        <w:rPr>
          <w:rFonts w:hint="eastAsia"/>
          <w:sz w:val="24"/>
          <w:szCs w:val="24"/>
        </w:rPr>
        <w:t>程络</w:t>
      </w:r>
      <w:r>
        <w:rPr>
          <w:rFonts w:hint="eastAsia"/>
          <w:sz w:val="24"/>
          <w:szCs w:val="24"/>
        </w:rPr>
        <w:t>、</w:t>
      </w:r>
      <w:r w:rsidRPr="00570FF3">
        <w:rPr>
          <w:rFonts w:hint="eastAsia"/>
          <w:sz w:val="24"/>
          <w:szCs w:val="24"/>
        </w:rPr>
        <w:t>陈彦廷</w:t>
      </w:r>
      <w:r>
        <w:rPr>
          <w:rFonts w:hint="eastAsia"/>
          <w:sz w:val="24"/>
          <w:szCs w:val="24"/>
        </w:rPr>
        <w:t>（组长）、</w:t>
      </w:r>
      <w:r w:rsidRPr="00420CF8">
        <w:rPr>
          <w:rFonts w:hint="eastAsia"/>
          <w:sz w:val="24"/>
          <w:szCs w:val="24"/>
        </w:rPr>
        <w:t>申世东</w:t>
      </w:r>
      <w:r>
        <w:rPr>
          <w:rFonts w:hint="eastAsia"/>
          <w:sz w:val="24"/>
          <w:szCs w:val="24"/>
        </w:rPr>
        <w:t>、</w:t>
      </w:r>
      <w:r w:rsidRPr="00420CF8">
        <w:rPr>
          <w:rFonts w:hint="eastAsia"/>
          <w:sz w:val="24"/>
          <w:szCs w:val="24"/>
        </w:rPr>
        <w:t>林璐霞</w:t>
      </w:r>
      <w:r>
        <w:rPr>
          <w:rFonts w:hint="eastAsia"/>
          <w:sz w:val="24"/>
          <w:szCs w:val="24"/>
        </w:rPr>
        <w:t>、</w:t>
      </w:r>
      <w:r w:rsidRPr="00420CF8">
        <w:rPr>
          <w:rFonts w:hint="eastAsia"/>
          <w:sz w:val="24"/>
          <w:szCs w:val="24"/>
        </w:rPr>
        <w:t>李卓栋</w:t>
      </w:r>
    </w:p>
    <w:p w14:paraId="6F523DC8" w14:textId="0C1B781F" w:rsidR="00DD7E4F" w:rsidRPr="00570FF3" w:rsidRDefault="00DD7E4F" w:rsidP="00C845F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第四阶段工作组组长李佳</w:t>
      </w:r>
      <w:proofErr w:type="gramStart"/>
      <w:r>
        <w:rPr>
          <w:rFonts w:hint="eastAsia"/>
          <w:sz w:val="24"/>
          <w:szCs w:val="24"/>
        </w:rPr>
        <w:t>洺</w:t>
      </w:r>
      <w:proofErr w:type="gramEnd"/>
      <w:r w:rsidR="00F757F8">
        <w:rPr>
          <w:rFonts w:hint="eastAsia"/>
          <w:sz w:val="24"/>
          <w:szCs w:val="24"/>
        </w:rPr>
        <w:t>为</w:t>
      </w:r>
      <w:r>
        <w:rPr>
          <w:rFonts w:hint="eastAsia"/>
          <w:sz w:val="24"/>
          <w:szCs w:val="24"/>
        </w:rPr>
        <w:t>我们的工作提供了很多帮助。</w:t>
      </w:r>
    </w:p>
    <w:p w14:paraId="6E869F7E" w14:textId="67F7CFC7" w:rsidR="00F053E9" w:rsidRPr="003773E4" w:rsidRDefault="00A038DA" w:rsidP="00C845F9">
      <w:pPr>
        <w:spacing w:line="360" w:lineRule="auto"/>
        <w:jc w:val="center"/>
        <w:rPr>
          <w:sz w:val="28"/>
          <w:szCs w:val="28"/>
        </w:rPr>
      </w:pPr>
      <w:r w:rsidRPr="003773E4">
        <w:rPr>
          <w:rFonts w:hint="eastAsia"/>
          <w:b/>
          <w:bCs/>
          <w:sz w:val="28"/>
          <w:szCs w:val="28"/>
        </w:rPr>
        <w:t>工作事项</w:t>
      </w:r>
    </w:p>
    <w:p w14:paraId="66476AAA" w14:textId="0D0F7F26" w:rsidR="00F053E9" w:rsidRPr="005A5129" w:rsidRDefault="00F053E9" w:rsidP="00C845F9">
      <w:pPr>
        <w:pStyle w:val="a9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5A5129">
        <w:rPr>
          <w:rFonts w:hint="eastAsia"/>
          <w:b/>
          <w:bCs/>
          <w:sz w:val="28"/>
          <w:szCs w:val="28"/>
        </w:rPr>
        <w:t>硕士国家奖学金增选</w:t>
      </w:r>
      <w:r w:rsidR="003D1C16" w:rsidRPr="005A5129">
        <w:rPr>
          <w:rFonts w:hint="eastAsia"/>
          <w:b/>
          <w:bCs/>
          <w:sz w:val="28"/>
          <w:szCs w:val="28"/>
        </w:rPr>
        <w:t>收集材料、组织投票</w:t>
      </w:r>
    </w:p>
    <w:p w14:paraId="014D4180" w14:textId="77777777" w:rsidR="005A5129" w:rsidRDefault="005A5129" w:rsidP="00C845F9">
      <w:pPr>
        <w:pStyle w:val="a9"/>
        <w:numPr>
          <w:ilvl w:val="0"/>
          <w:numId w:val="1"/>
        </w:numPr>
        <w:spacing w:line="360" w:lineRule="auto"/>
        <w:ind w:leftChars="200" w:left="860"/>
        <w:rPr>
          <w:b/>
          <w:bCs/>
          <w:sz w:val="24"/>
          <w:szCs w:val="24"/>
        </w:rPr>
      </w:pPr>
      <w:r w:rsidRPr="00A038DA">
        <w:rPr>
          <w:rFonts w:hint="eastAsia"/>
          <w:b/>
          <w:bCs/>
          <w:sz w:val="24"/>
          <w:szCs w:val="24"/>
        </w:rPr>
        <w:t>主要工作</w:t>
      </w:r>
      <w:r>
        <w:rPr>
          <w:rFonts w:hint="eastAsia"/>
          <w:b/>
          <w:bCs/>
          <w:sz w:val="24"/>
          <w:szCs w:val="24"/>
        </w:rPr>
        <w:t>：</w:t>
      </w:r>
    </w:p>
    <w:p w14:paraId="479DD55F" w14:textId="7FCF775E" w:rsidR="005A5129" w:rsidRPr="005A5129" w:rsidRDefault="005A5129" w:rsidP="00633507">
      <w:pPr>
        <w:pStyle w:val="a9"/>
        <w:spacing w:line="360" w:lineRule="auto"/>
        <w:ind w:left="860" w:firstLineChars="200" w:firstLine="480"/>
        <w:rPr>
          <w:sz w:val="24"/>
          <w:szCs w:val="24"/>
        </w:rPr>
      </w:pPr>
      <w:r w:rsidRPr="00A04426">
        <w:rPr>
          <w:rFonts w:hint="eastAsia"/>
          <w:sz w:val="24"/>
          <w:szCs w:val="24"/>
        </w:rPr>
        <w:t>收集报名硕士国家同学的报名材料并组织实验室同学投票遴选</w:t>
      </w:r>
      <w:r>
        <w:rPr>
          <w:rFonts w:hint="eastAsia"/>
          <w:sz w:val="24"/>
          <w:szCs w:val="24"/>
        </w:rPr>
        <w:t>。</w:t>
      </w:r>
    </w:p>
    <w:p w14:paraId="6B932BB0" w14:textId="45B6DC2E" w:rsidR="00F053E9" w:rsidRPr="003773E4" w:rsidRDefault="00A04426" w:rsidP="00C845F9">
      <w:pPr>
        <w:pStyle w:val="a9"/>
        <w:numPr>
          <w:ilvl w:val="0"/>
          <w:numId w:val="1"/>
        </w:numPr>
        <w:spacing w:line="360" w:lineRule="auto"/>
        <w:ind w:leftChars="200" w:left="86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投票</w:t>
      </w:r>
      <w:r w:rsidR="00F053E9" w:rsidRPr="003773E4">
        <w:rPr>
          <w:rFonts w:hint="eastAsia"/>
          <w:b/>
          <w:bCs/>
          <w:sz w:val="24"/>
          <w:szCs w:val="24"/>
        </w:rPr>
        <w:t>出勤情况</w:t>
      </w:r>
    </w:p>
    <w:p w14:paraId="626B7ECA" w14:textId="03931966" w:rsidR="003773E4" w:rsidRDefault="000E64A8" w:rsidP="00633507">
      <w:pPr>
        <w:pStyle w:val="a9"/>
        <w:spacing w:line="360" w:lineRule="auto"/>
        <w:ind w:leftChars="410" w:left="861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无故</w:t>
      </w:r>
      <w:r w:rsidR="003D1C16">
        <w:rPr>
          <w:sz w:val="24"/>
          <w:szCs w:val="24"/>
        </w:rPr>
        <w:t>缺席：无</w:t>
      </w:r>
    </w:p>
    <w:p w14:paraId="3087B622" w14:textId="241A9303" w:rsidR="000E64A8" w:rsidRPr="000E64A8" w:rsidRDefault="000E64A8" w:rsidP="00633507">
      <w:pPr>
        <w:pStyle w:val="a9"/>
        <w:spacing w:line="360" w:lineRule="auto"/>
        <w:ind w:leftChars="410" w:left="861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请假：无</w:t>
      </w:r>
    </w:p>
    <w:p w14:paraId="47D9FF0A" w14:textId="48D33ECE" w:rsidR="00556651" w:rsidRPr="00ED0DAF" w:rsidRDefault="00556651" w:rsidP="00C845F9">
      <w:pPr>
        <w:pStyle w:val="a9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ED0DAF">
        <w:rPr>
          <w:rFonts w:hint="eastAsia"/>
          <w:b/>
          <w:bCs/>
          <w:sz w:val="28"/>
          <w:szCs w:val="28"/>
        </w:rPr>
        <w:t>思想政治会议考勤</w:t>
      </w:r>
    </w:p>
    <w:p w14:paraId="06499876" w14:textId="70D66CAC" w:rsidR="005943C0" w:rsidRDefault="00A04426" w:rsidP="00C845F9">
      <w:pPr>
        <w:pStyle w:val="a9"/>
        <w:numPr>
          <w:ilvl w:val="0"/>
          <w:numId w:val="1"/>
        </w:numPr>
        <w:spacing w:line="360" w:lineRule="auto"/>
        <w:ind w:leftChars="200" w:left="86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会议</w:t>
      </w:r>
      <w:r w:rsidR="005943C0" w:rsidRPr="003773E4">
        <w:rPr>
          <w:rFonts w:hint="eastAsia"/>
          <w:b/>
          <w:bCs/>
          <w:sz w:val="24"/>
          <w:szCs w:val="24"/>
        </w:rPr>
        <w:t>出勤情况</w:t>
      </w:r>
    </w:p>
    <w:p w14:paraId="5A3F7D69" w14:textId="60EA43DC" w:rsidR="009129DF" w:rsidRPr="009129DF" w:rsidRDefault="00771A61" w:rsidP="00633507">
      <w:pPr>
        <w:pStyle w:val="a9"/>
        <w:spacing w:line="360" w:lineRule="auto"/>
        <w:ind w:leftChars="410" w:left="861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无故</w:t>
      </w:r>
      <w:r w:rsidR="009129DF">
        <w:rPr>
          <w:sz w:val="24"/>
          <w:szCs w:val="24"/>
        </w:rPr>
        <w:t>缺席：无</w:t>
      </w:r>
    </w:p>
    <w:p w14:paraId="1E3BF6EF" w14:textId="77777777" w:rsidR="005943C0" w:rsidRDefault="005943C0" w:rsidP="00633507">
      <w:pPr>
        <w:pStyle w:val="a9"/>
        <w:spacing w:line="360" w:lineRule="auto"/>
        <w:ind w:leftChars="410" w:left="861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请假：</w:t>
      </w:r>
    </w:p>
    <w:tbl>
      <w:tblPr>
        <w:tblStyle w:val="af2"/>
        <w:tblW w:w="8082" w:type="dxa"/>
        <w:tblInd w:w="860" w:type="dxa"/>
        <w:tblLook w:val="04A0" w:firstRow="1" w:lastRow="0" w:firstColumn="1" w:lastColumn="0" w:noHBand="0" w:noVBand="1"/>
      </w:tblPr>
      <w:tblGrid>
        <w:gridCol w:w="4041"/>
        <w:gridCol w:w="4041"/>
      </w:tblGrid>
      <w:tr w:rsidR="00C607A9" w14:paraId="03C98958" w14:textId="77777777" w:rsidTr="00B92939">
        <w:tc>
          <w:tcPr>
            <w:tcW w:w="4041" w:type="dxa"/>
          </w:tcPr>
          <w:p w14:paraId="1782D34D" w14:textId="37BF5AF6" w:rsidR="005943C0" w:rsidRPr="00E90072" w:rsidRDefault="005943C0" w:rsidP="00C845F9">
            <w:pPr>
              <w:pStyle w:val="a9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E9007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041" w:type="dxa"/>
          </w:tcPr>
          <w:p w14:paraId="10F0DFE2" w14:textId="0A91736B" w:rsidR="005943C0" w:rsidRPr="00E90072" w:rsidRDefault="005943C0" w:rsidP="00C845F9">
            <w:pPr>
              <w:pStyle w:val="a9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E90072">
              <w:rPr>
                <w:rFonts w:hint="eastAsia"/>
                <w:sz w:val="24"/>
                <w:szCs w:val="24"/>
              </w:rPr>
              <w:t>请假事由</w:t>
            </w:r>
          </w:p>
        </w:tc>
      </w:tr>
      <w:tr w:rsidR="00C607A9" w14:paraId="5C75C413" w14:textId="77777777" w:rsidTr="00B92939">
        <w:tc>
          <w:tcPr>
            <w:tcW w:w="4041" w:type="dxa"/>
          </w:tcPr>
          <w:p w14:paraId="65A696D6" w14:textId="63379F68" w:rsidR="005943C0" w:rsidRDefault="005943C0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任丽欣</w:t>
            </w:r>
            <w:proofErr w:type="gramEnd"/>
          </w:p>
        </w:tc>
        <w:tc>
          <w:tcPr>
            <w:tcW w:w="4041" w:type="dxa"/>
          </w:tcPr>
          <w:p w14:paraId="42F56D7A" w14:textId="53184B06" w:rsidR="005943C0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</w:t>
            </w:r>
            <w:r w:rsidR="005943C0">
              <w:rPr>
                <w:rFonts w:hint="eastAsia"/>
                <w:sz w:val="24"/>
                <w:szCs w:val="24"/>
              </w:rPr>
              <w:t>项目会议</w:t>
            </w:r>
          </w:p>
        </w:tc>
      </w:tr>
      <w:tr w:rsidR="00C607A9" w14:paraId="55F63387" w14:textId="77777777" w:rsidTr="00B92939">
        <w:tc>
          <w:tcPr>
            <w:tcW w:w="4041" w:type="dxa"/>
          </w:tcPr>
          <w:p w14:paraId="2CEFF62E" w14:textId="18D27CF1" w:rsidR="005943C0" w:rsidRDefault="005943C0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徐添</w:t>
            </w:r>
            <w:r w:rsidR="00C607A9">
              <w:rPr>
                <w:rFonts w:hint="eastAsia"/>
                <w:sz w:val="24"/>
                <w:szCs w:val="24"/>
              </w:rPr>
              <w:t>辰</w:t>
            </w:r>
            <w:proofErr w:type="gramEnd"/>
          </w:p>
        </w:tc>
        <w:tc>
          <w:tcPr>
            <w:tcW w:w="4041" w:type="dxa"/>
          </w:tcPr>
          <w:p w14:paraId="0CC3FE0F" w14:textId="69571F69" w:rsidR="005943C0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在外学术合作</w:t>
            </w:r>
          </w:p>
        </w:tc>
      </w:tr>
      <w:tr w:rsidR="00C607A9" w14:paraId="7A55F1A0" w14:textId="77777777" w:rsidTr="00B92939">
        <w:tc>
          <w:tcPr>
            <w:tcW w:w="4041" w:type="dxa"/>
          </w:tcPr>
          <w:p w14:paraId="6123B714" w14:textId="5D42E32D" w:rsidR="005943C0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proofErr w:type="gramStart"/>
            <w:r>
              <w:rPr>
                <w:rFonts w:hint="eastAsia"/>
                <w:sz w:val="24"/>
                <w:szCs w:val="24"/>
              </w:rPr>
              <w:t>仞珏</w:t>
            </w:r>
            <w:proofErr w:type="gramEnd"/>
          </w:p>
        </w:tc>
        <w:tc>
          <w:tcPr>
            <w:tcW w:w="4041" w:type="dxa"/>
          </w:tcPr>
          <w:p w14:paraId="32336FD4" w14:textId="12D8A6FF" w:rsidR="005943C0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在德国交流</w:t>
            </w:r>
          </w:p>
        </w:tc>
      </w:tr>
      <w:tr w:rsidR="00C607A9" w14:paraId="51328811" w14:textId="77777777" w:rsidTr="00B92939">
        <w:tc>
          <w:tcPr>
            <w:tcW w:w="4041" w:type="dxa"/>
          </w:tcPr>
          <w:p w14:paraId="15D968BD" w14:textId="7C5F6E36" w:rsidR="00C607A9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闫艺宣</w:t>
            </w:r>
          </w:p>
        </w:tc>
        <w:tc>
          <w:tcPr>
            <w:tcW w:w="4041" w:type="dxa"/>
          </w:tcPr>
          <w:p w14:paraId="5093CD29" w14:textId="14A12779" w:rsidR="00C607A9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招聘面试</w:t>
            </w:r>
          </w:p>
        </w:tc>
      </w:tr>
      <w:tr w:rsidR="00C607A9" w14:paraId="4FD329FB" w14:textId="77777777" w:rsidTr="00B92939">
        <w:tc>
          <w:tcPr>
            <w:tcW w:w="4041" w:type="dxa"/>
          </w:tcPr>
          <w:p w14:paraId="1EBFD924" w14:textId="1A6BBED6" w:rsidR="00C607A9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任德金</w:t>
            </w:r>
          </w:p>
        </w:tc>
        <w:tc>
          <w:tcPr>
            <w:tcW w:w="4041" w:type="dxa"/>
          </w:tcPr>
          <w:p w14:paraId="40F9F259" w14:textId="0E61D203" w:rsidR="00C607A9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请假有事在家</w:t>
            </w:r>
          </w:p>
        </w:tc>
      </w:tr>
      <w:tr w:rsidR="00C607A9" w14:paraId="2BE9393F" w14:textId="77777777" w:rsidTr="00B92939">
        <w:tc>
          <w:tcPr>
            <w:tcW w:w="4041" w:type="dxa"/>
          </w:tcPr>
          <w:p w14:paraId="72FE605E" w14:textId="7C9D4A5A" w:rsidR="00C607A9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凡</w:t>
            </w:r>
          </w:p>
        </w:tc>
        <w:tc>
          <w:tcPr>
            <w:tcW w:w="4041" w:type="dxa"/>
          </w:tcPr>
          <w:p w14:paraId="23C3DC5A" w14:textId="1587357B" w:rsidR="00C607A9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在外签约</w:t>
            </w:r>
          </w:p>
        </w:tc>
      </w:tr>
      <w:tr w:rsidR="00C607A9" w14:paraId="17AAB723" w14:textId="77777777" w:rsidTr="00B92939">
        <w:tc>
          <w:tcPr>
            <w:tcW w:w="4041" w:type="dxa"/>
          </w:tcPr>
          <w:p w14:paraId="2D45E37B" w14:textId="2E2ACDC7" w:rsidR="00C607A9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李知霖</w:t>
            </w:r>
          </w:p>
        </w:tc>
        <w:tc>
          <w:tcPr>
            <w:tcW w:w="4041" w:type="dxa"/>
          </w:tcPr>
          <w:p w14:paraId="6D34A4FF" w14:textId="5DCDB540" w:rsidR="00C607A9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雁栖湖参加助教工作</w:t>
            </w:r>
          </w:p>
        </w:tc>
      </w:tr>
      <w:tr w:rsidR="00C607A9" w14:paraId="1AC9C479" w14:textId="77777777" w:rsidTr="00B92939">
        <w:tc>
          <w:tcPr>
            <w:tcW w:w="4041" w:type="dxa"/>
          </w:tcPr>
          <w:p w14:paraId="0B406DCB" w14:textId="5A33A458" w:rsidR="00C607A9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李昌文</w:t>
            </w:r>
          </w:p>
        </w:tc>
        <w:tc>
          <w:tcPr>
            <w:tcW w:w="4041" w:type="dxa"/>
          </w:tcPr>
          <w:p w14:paraId="41C0C170" w14:textId="05126815" w:rsidR="00C607A9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身体不适</w:t>
            </w:r>
          </w:p>
        </w:tc>
      </w:tr>
      <w:tr w:rsidR="00C607A9" w14:paraId="03B11EA0" w14:textId="77777777" w:rsidTr="00B92939">
        <w:tc>
          <w:tcPr>
            <w:tcW w:w="4041" w:type="dxa"/>
          </w:tcPr>
          <w:p w14:paraId="4983272E" w14:textId="10C95C3D" w:rsidR="00C607A9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陈彦廷</w:t>
            </w:r>
          </w:p>
        </w:tc>
        <w:tc>
          <w:tcPr>
            <w:tcW w:w="4041" w:type="dxa"/>
          </w:tcPr>
          <w:p w14:paraId="4782E5A7" w14:textId="68AE7221" w:rsidR="00C607A9" w:rsidRDefault="00C607A9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请假有事在家</w:t>
            </w:r>
          </w:p>
        </w:tc>
      </w:tr>
    </w:tbl>
    <w:p w14:paraId="506A9732" w14:textId="7AB5744F" w:rsidR="005943C0" w:rsidRDefault="005943C0" w:rsidP="00C845F9">
      <w:pPr>
        <w:spacing w:line="360" w:lineRule="auto"/>
        <w:rPr>
          <w:sz w:val="24"/>
          <w:szCs w:val="24"/>
        </w:rPr>
      </w:pPr>
    </w:p>
    <w:p w14:paraId="1C123DBE" w14:textId="77777777" w:rsidR="004F6241" w:rsidRPr="009129DF" w:rsidRDefault="004F6241" w:rsidP="00C845F9">
      <w:pPr>
        <w:spacing w:line="360" w:lineRule="auto"/>
        <w:rPr>
          <w:rFonts w:hint="eastAsia"/>
          <w:sz w:val="24"/>
          <w:szCs w:val="24"/>
        </w:rPr>
      </w:pPr>
    </w:p>
    <w:p w14:paraId="51925793" w14:textId="503B2522" w:rsidR="005D6157" w:rsidRDefault="00191450" w:rsidP="00C845F9">
      <w:pPr>
        <w:pStyle w:val="a9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协助组织第二轮</w:t>
      </w:r>
      <w:r w:rsidR="002C20B3">
        <w:rPr>
          <w:rFonts w:hint="eastAsia"/>
          <w:b/>
          <w:bCs/>
          <w:sz w:val="28"/>
          <w:szCs w:val="28"/>
        </w:rPr>
        <w:t>硕士</w:t>
      </w:r>
      <w:r>
        <w:rPr>
          <w:rFonts w:hint="eastAsia"/>
          <w:b/>
          <w:bCs/>
          <w:sz w:val="28"/>
          <w:szCs w:val="28"/>
        </w:rPr>
        <w:t>中期考核</w:t>
      </w:r>
      <w:r w:rsidR="002C20B3">
        <w:rPr>
          <w:rFonts w:hint="eastAsia"/>
          <w:b/>
          <w:bCs/>
          <w:sz w:val="28"/>
          <w:szCs w:val="28"/>
        </w:rPr>
        <w:t>，收集</w:t>
      </w:r>
      <w:r w:rsidR="002C20B3" w:rsidRPr="00ED0DAF">
        <w:rPr>
          <w:b/>
          <w:bCs/>
          <w:sz w:val="28"/>
          <w:szCs w:val="28"/>
        </w:rPr>
        <w:t>硕士中期第二轮</w:t>
      </w:r>
      <w:r w:rsidR="002C20B3">
        <w:rPr>
          <w:rFonts w:hint="eastAsia"/>
          <w:b/>
          <w:bCs/>
          <w:sz w:val="28"/>
          <w:szCs w:val="28"/>
        </w:rPr>
        <w:t>考核</w:t>
      </w:r>
      <w:r w:rsidR="002C20B3">
        <w:rPr>
          <w:rFonts w:hint="eastAsia"/>
          <w:b/>
          <w:bCs/>
          <w:sz w:val="28"/>
          <w:szCs w:val="28"/>
        </w:rPr>
        <w:t>、博士开题</w:t>
      </w:r>
      <w:r w:rsidR="002C20B3" w:rsidRPr="00ED0DAF">
        <w:rPr>
          <w:b/>
          <w:bCs/>
          <w:sz w:val="28"/>
          <w:szCs w:val="28"/>
        </w:rPr>
        <w:t>材料</w:t>
      </w:r>
    </w:p>
    <w:p w14:paraId="22A7161A" w14:textId="77777777" w:rsidR="00633507" w:rsidRPr="00633507" w:rsidRDefault="00DD79F5" w:rsidP="00DD79F5">
      <w:pPr>
        <w:pStyle w:val="a9"/>
        <w:numPr>
          <w:ilvl w:val="0"/>
          <w:numId w:val="1"/>
        </w:numPr>
        <w:spacing w:line="360" w:lineRule="auto"/>
        <w:ind w:leftChars="200" w:left="860"/>
        <w:rPr>
          <w:sz w:val="24"/>
          <w:szCs w:val="24"/>
        </w:rPr>
      </w:pPr>
      <w:r w:rsidRPr="0035267E">
        <w:rPr>
          <w:rFonts w:hint="eastAsia"/>
          <w:b/>
          <w:bCs/>
          <w:sz w:val="24"/>
          <w:szCs w:val="24"/>
        </w:rPr>
        <w:t>主要工作：</w:t>
      </w:r>
    </w:p>
    <w:p w14:paraId="2DD87173" w14:textId="1E5449FC" w:rsidR="00DD79F5" w:rsidRPr="00DD79F5" w:rsidRDefault="00DD79F5" w:rsidP="00633507">
      <w:pPr>
        <w:pStyle w:val="a9"/>
        <w:spacing w:line="360" w:lineRule="auto"/>
        <w:ind w:left="86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收集硕士中期考核表、博士开题报告，协助组织安排硕士第二轮中期考核。</w:t>
      </w:r>
    </w:p>
    <w:p w14:paraId="0984F521" w14:textId="2371FE7C" w:rsidR="001F2914" w:rsidRPr="0035267E" w:rsidRDefault="001F2914" w:rsidP="00C845F9">
      <w:pPr>
        <w:pStyle w:val="a9"/>
        <w:numPr>
          <w:ilvl w:val="0"/>
          <w:numId w:val="1"/>
        </w:numPr>
        <w:spacing w:line="360" w:lineRule="auto"/>
        <w:ind w:leftChars="200" w:left="860"/>
        <w:rPr>
          <w:b/>
          <w:bCs/>
          <w:sz w:val="24"/>
          <w:szCs w:val="24"/>
        </w:rPr>
      </w:pPr>
      <w:r w:rsidRPr="0035267E">
        <w:rPr>
          <w:rFonts w:hint="eastAsia"/>
          <w:b/>
          <w:bCs/>
          <w:sz w:val="24"/>
          <w:szCs w:val="24"/>
        </w:rPr>
        <w:t>出勤情况</w:t>
      </w:r>
      <w:r w:rsidR="005D6157" w:rsidRPr="0035267E">
        <w:rPr>
          <w:rFonts w:hint="eastAsia"/>
          <w:b/>
          <w:bCs/>
          <w:sz w:val="24"/>
          <w:szCs w:val="24"/>
        </w:rPr>
        <w:t>：</w:t>
      </w:r>
    </w:p>
    <w:p w14:paraId="1E418BD8" w14:textId="77777777" w:rsidR="005D6157" w:rsidRDefault="005D6157" w:rsidP="00633507">
      <w:pPr>
        <w:pStyle w:val="a9"/>
        <w:spacing w:line="360" w:lineRule="auto"/>
        <w:ind w:leftChars="410" w:left="861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无故</w:t>
      </w:r>
      <w:r>
        <w:rPr>
          <w:sz w:val="24"/>
          <w:szCs w:val="24"/>
        </w:rPr>
        <w:t>缺席：无</w:t>
      </w:r>
    </w:p>
    <w:p w14:paraId="01FE925C" w14:textId="60DE5925" w:rsidR="005D6157" w:rsidRPr="005D6157" w:rsidRDefault="005D6157" w:rsidP="00633507">
      <w:pPr>
        <w:pStyle w:val="a9"/>
        <w:spacing w:line="360" w:lineRule="auto"/>
        <w:ind w:leftChars="410" w:left="861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请假：</w:t>
      </w:r>
    </w:p>
    <w:tbl>
      <w:tblPr>
        <w:tblStyle w:val="af2"/>
        <w:tblW w:w="0" w:type="auto"/>
        <w:tblInd w:w="861" w:type="dxa"/>
        <w:tblLook w:val="04A0" w:firstRow="1" w:lastRow="0" w:firstColumn="1" w:lastColumn="0" w:noHBand="0" w:noVBand="1"/>
      </w:tblPr>
      <w:tblGrid>
        <w:gridCol w:w="3831"/>
        <w:gridCol w:w="3830"/>
      </w:tblGrid>
      <w:tr w:rsidR="005D6157" w14:paraId="459DE319" w14:textId="77777777" w:rsidTr="00372A8F">
        <w:tc>
          <w:tcPr>
            <w:tcW w:w="4261" w:type="dxa"/>
          </w:tcPr>
          <w:p w14:paraId="578CD402" w14:textId="77777777" w:rsidR="005D6157" w:rsidRDefault="005D6157" w:rsidP="00C845F9">
            <w:pPr>
              <w:pStyle w:val="a9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261" w:type="dxa"/>
          </w:tcPr>
          <w:p w14:paraId="50AE3115" w14:textId="77777777" w:rsidR="005D6157" w:rsidRDefault="005D6157" w:rsidP="00C845F9">
            <w:pPr>
              <w:pStyle w:val="a9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请假事由</w:t>
            </w:r>
          </w:p>
        </w:tc>
      </w:tr>
      <w:tr w:rsidR="005D6157" w14:paraId="04EE972F" w14:textId="77777777" w:rsidTr="00372A8F">
        <w:tc>
          <w:tcPr>
            <w:tcW w:w="4261" w:type="dxa"/>
          </w:tcPr>
          <w:p w14:paraId="551E0235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林鹏</w:t>
            </w:r>
          </w:p>
        </w:tc>
        <w:tc>
          <w:tcPr>
            <w:tcW w:w="4261" w:type="dxa"/>
          </w:tcPr>
          <w:p w14:paraId="7B479A12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参加约束求解实验室年会</w:t>
            </w:r>
          </w:p>
        </w:tc>
      </w:tr>
      <w:tr w:rsidR="005D6157" w14:paraId="17BD0265" w14:textId="77777777" w:rsidTr="00372A8F">
        <w:tc>
          <w:tcPr>
            <w:tcW w:w="4261" w:type="dxa"/>
          </w:tcPr>
          <w:p w14:paraId="502A9641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林璐霞</w:t>
            </w:r>
          </w:p>
        </w:tc>
        <w:tc>
          <w:tcPr>
            <w:tcW w:w="4261" w:type="dxa"/>
          </w:tcPr>
          <w:p w14:paraId="0CD30D97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参加组会</w:t>
            </w:r>
          </w:p>
        </w:tc>
      </w:tr>
      <w:tr w:rsidR="005D6157" w14:paraId="16D228A9" w14:textId="77777777" w:rsidTr="00372A8F">
        <w:tc>
          <w:tcPr>
            <w:tcW w:w="4261" w:type="dxa"/>
          </w:tcPr>
          <w:p w14:paraId="49119A6F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朱凌峰</w:t>
            </w:r>
            <w:proofErr w:type="gramEnd"/>
          </w:p>
        </w:tc>
        <w:tc>
          <w:tcPr>
            <w:tcW w:w="4261" w:type="dxa"/>
          </w:tcPr>
          <w:p w14:paraId="435E6193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参加年终总结会</w:t>
            </w:r>
          </w:p>
        </w:tc>
      </w:tr>
      <w:tr w:rsidR="005D6157" w14:paraId="0F71CF00" w14:textId="77777777" w:rsidTr="00372A8F">
        <w:tc>
          <w:tcPr>
            <w:tcW w:w="4261" w:type="dxa"/>
          </w:tcPr>
          <w:p w14:paraId="176E9039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李瑾</w:t>
            </w:r>
            <w:r w:rsidRPr="00E90072">
              <w:rPr>
                <w:rFonts w:hint="eastAsia"/>
                <w:sz w:val="24"/>
                <w:szCs w:val="24"/>
              </w:rPr>
              <w:t>媛</w:t>
            </w:r>
          </w:p>
        </w:tc>
        <w:tc>
          <w:tcPr>
            <w:tcW w:w="4261" w:type="dxa"/>
          </w:tcPr>
          <w:p w14:paraId="079F905C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参加年终总结会</w:t>
            </w:r>
          </w:p>
        </w:tc>
      </w:tr>
      <w:tr w:rsidR="005D6157" w14:paraId="1164B1C6" w14:textId="77777777" w:rsidTr="00372A8F">
        <w:tc>
          <w:tcPr>
            <w:tcW w:w="4261" w:type="dxa"/>
          </w:tcPr>
          <w:p w14:paraId="1C1EE19C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贾晓博</w:t>
            </w:r>
          </w:p>
        </w:tc>
        <w:tc>
          <w:tcPr>
            <w:tcW w:w="4261" w:type="dxa"/>
          </w:tcPr>
          <w:p w14:paraId="67C1D065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身体不适</w:t>
            </w:r>
          </w:p>
        </w:tc>
      </w:tr>
      <w:tr w:rsidR="005D6157" w14:paraId="562DEF08" w14:textId="77777777" w:rsidTr="00372A8F">
        <w:tc>
          <w:tcPr>
            <w:tcW w:w="4261" w:type="dxa"/>
          </w:tcPr>
          <w:p w14:paraId="5F04AECD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赵强</w:t>
            </w:r>
          </w:p>
        </w:tc>
        <w:tc>
          <w:tcPr>
            <w:tcW w:w="4261" w:type="dxa"/>
          </w:tcPr>
          <w:p w14:paraId="51B2DF50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参加校</w:t>
            </w:r>
            <w:proofErr w:type="gramStart"/>
            <w:r>
              <w:rPr>
                <w:rFonts w:hint="eastAsia"/>
                <w:sz w:val="24"/>
                <w:szCs w:val="24"/>
              </w:rPr>
              <w:t>企联培</w:t>
            </w:r>
            <w:proofErr w:type="gramEnd"/>
          </w:p>
        </w:tc>
      </w:tr>
      <w:tr w:rsidR="005D6157" w14:paraId="66C44E4A" w14:textId="77777777" w:rsidTr="00372A8F">
        <w:tc>
          <w:tcPr>
            <w:tcW w:w="4261" w:type="dxa"/>
          </w:tcPr>
          <w:p w14:paraId="3B37E01F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张真</w:t>
            </w:r>
          </w:p>
        </w:tc>
        <w:tc>
          <w:tcPr>
            <w:tcW w:w="4261" w:type="dxa"/>
          </w:tcPr>
          <w:p w14:paraId="699DD369" w14:textId="77777777" w:rsidR="005D6157" w:rsidRDefault="005D6157" w:rsidP="00C845F9">
            <w:pPr>
              <w:pStyle w:val="a9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出差</w:t>
            </w:r>
          </w:p>
        </w:tc>
      </w:tr>
    </w:tbl>
    <w:p w14:paraId="1E59011F" w14:textId="77777777" w:rsidR="005D6157" w:rsidRPr="005D6157" w:rsidRDefault="005D6157" w:rsidP="00C845F9">
      <w:pPr>
        <w:spacing w:line="360" w:lineRule="auto"/>
        <w:rPr>
          <w:sz w:val="24"/>
          <w:szCs w:val="24"/>
        </w:rPr>
      </w:pPr>
    </w:p>
    <w:p w14:paraId="6C69BB49" w14:textId="4D5FBF81" w:rsidR="003D1C16" w:rsidRDefault="00556651" w:rsidP="00C845F9">
      <w:pPr>
        <w:pStyle w:val="a9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 w:rsidRPr="00ED0DAF">
        <w:rPr>
          <w:rFonts w:hint="eastAsia"/>
          <w:b/>
          <w:bCs/>
          <w:sz w:val="28"/>
          <w:szCs w:val="28"/>
        </w:rPr>
        <w:t>收</w:t>
      </w:r>
      <w:r w:rsidR="003D1C16" w:rsidRPr="00ED0DAF">
        <w:rPr>
          <w:b/>
          <w:bCs/>
          <w:sz w:val="28"/>
          <w:szCs w:val="28"/>
        </w:rPr>
        <w:t>集</w:t>
      </w:r>
      <w:r w:rsidR="00131A41" w:rsidRPr="00ED0DAF">
        <w:rPr>
          <w:rFonts w:hint="eastAsia"/>
          <w:b/>
          <w:bCs/>
          <w:sz w:val="28"/>
          <w:szCs w:val="28"/>
        </w:rPr>
        <w:t>医药费报销单据</w:t>
      </w:r>
    </w:p>
    <w:p w14:paraId="55491376" w14:textId="11044E5F" w:rsidR="00ED0DAF" w:rsidRPr="00D95C15" w:rsidRDefault="00ED0DAF" w:rsidP="00C845F9">
      <w:pPr>
        <w:pStyle w:val="a9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D95C15">
        <w:rPr>
          <w:rFonts w:hint="eastAsia"/>
          <w:b/>
          <w:bCs/>
          <w:sz w:val="24"/>
          <w:szCs w:val="24"/>
        </w:rPr>
        <w:t>主要工作：</w:t>
      </w:r>
    </w:p>
    <w:p w14:paraId="311BF92F" w14:textId="42D3AEE3" w:rsidR="00ED0DAF" w:rsidRPr="00ED0DAF" w:rsidRDefault="00ED0DAF" w:rsidP="00633507">
      <w:pPr>
        <w:pStyle w:val="a9"/>
        <w:spacing w:line="360" w:lineRule="auto"/>
        <w:ind w:left="44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收集实验室学生报销单据，根据报销要求核验报销单据及对应发票。</w:t>
      </w:r>
      <w:r w:rsidR="003E48B3">
        <w:rPr>
          <w:rFonts w:hint="eastAsia"/>
          <w:sz w:val="24"/>
          <w:szCs w:val="24"/>
        </w:rPr>
        <w:t>完善报销单据填写标准。</w:t>
      </w:r>
    </w:p>
    <w:p w14:paraId="1CFD1EBC" w14:textId="04A8F034" w:rsidR="00D81FBE" w:rsidRDefault="00D81FBE" w:rsidP="00C845F9">
      <w:pPr>
        <w:spacing w:line="360" w:lineRule="auto"/>
      </w:pPr>
    </w:p>
    <w:sectPr w:rsidR="00D81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7C5B" w14:textId="77777777" w:rsidR="00144DE4" w:rsidRDefault="00144DE4" w:rsidP="00D81FBE">
      <w:r>
        <w:separator/>
      </w:r>
    </w:p>
  </w:endnote>
  <w:endnote w:type="continuationSeparator" w:id="0">
    <w:p w14:paraId="2538062E" w14:textId="77777777" w:rsidR="00144DE4" w:rsidRDefault="00144DE4" w:rsidP="00D8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E3FE" w14:textId="77777777" w:rsidR="00144DE4" w:rsidRDefault="00144DE4" w:rsidP="00D81FBE">
      <w:r>
        <w:separator/>
      </w:r>
    </w:p>
  </w:footnote>
  <w:footnote w:type="continuationSeparator" w:id="0">
    <w:p w14:paraId="4643B813" w14:textId="77777777" w:rsidR="00144DE4" w:rsidRDefault="00144DE4" w:rsidP="00D81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3C90"/>
    <w:multiLevelType w:val="hybridMultilevel"/>
    <w:tmpl w:val="47725CB2"/>
    <w:lvl w:ilvl="0" w:tplc="FA620D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BC346AF"/>
    <w:multiLevelType w:val="hybridMultilevel"/>
    <w:tmpl w:val="821626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C9332E"/>
    <w:multiLevelType w:val="hybridMultilevel"/>
    <w:tmpl w:val="CBF28B64"/>
    <w:lvl w:ilvl="0" w:tplc="326A7E4C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30596460">
    <w:abstractNumId w:val="1"/>
  </w:num>
  <w:num w:numId="2" w16cid:durableId="1197964159">
    <w:abstractNumId w:val="0"/>
  </w:num>
  <w:num w:numId="3" w16cid:durableId="2120448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0E88"/>
    <w:rsid w:val="000D30E6"/>
    <w:rsid w:val="000D4633"/>
    <w:rsid w:val="000E64A8"/>
    <w:rsid w:val="001122CF"/>
    <w:rsid w:val="00131A41"/>
    <w:rsid w:val="001346B2"/>
    <w:rsid w:val="00142DAB"/>
    <w:rsid w:val="00144DE4"/>
    <w:rsid w:val="00191450"/>
    <w:rsid w:val="001F2914"/>
    <w:rsid w:val="0025748B"/>
    <w:rsid w:val="002C20B3"/>
    <w:rsid w:val="003104BB"/>
    <w:rsid w:val="003351D9"/>
    <w:rsid w:val="003449A7"/>
    <w:rsid w:val="0035267E"/>
    <w:rsid w:val="003773E4"/>
    <w:rsid w:val="003D1C16"/>
    <w:rsid w:val="003E48B3"/>
    <w:rsid w:val="00420CF8"/>
    <w:rsid w:val="004F6241"/>
    <w:rsid w:val="00556651"/>
    <w:rsid w:val="00570FF3"/>
    <w:rsid w:val="005943C0"/>
    <w:rsid w:val="005A5129"/>
    <w:rsid w:val="005D6157"/>
    <w:rsid w:val="00633507"/>
    <w:rsid w:val="00694517"/>
    <w:rsid w:val="0073433C"/>
    <w:rsid w:val="00771A61"/>
    <w:rsid w:val="00830E88"/>
    <w:rsid w:val="009129DF"/>
    <w:rsid w:val="0099198E"/>
    <w:rsid w:val="009F4A06"/>
    <w:rsid w:val="00A038DA"/>
    <w:rsid w:val="00A04426"/>
    <w:rsid w:val="00B31B44"/>
    <w:rsid w:val="00B92939"/>
    <w:rsid w:val="00BD0EE4"/>
    <w:rsid w:val="00C57FFA"/>
    <w:rsid w:val="00C607A9"/>
    <w:rsid w:val="00C845F9"/>
    <w:rsid w:val="00D071ED"/>
    <w:rsid w:val="00D81FBE"/>
    <w:rsid w:val="00D95C15"/>
    <w:rsid w:val="00DB2B5C"/>
    <w:rsid w:val="00DD79F5"/>
    <w:rsid w:val="00DD7E4F"/>
    <w:rsid w:val="00E90072"/>
    <w:rsid w:val="00ED0DAF"/>
    <w:rsid w:val="00F053E9"/>
    <w:rsid w:val="00F757F8"/>
    <w:rsid w:val="00F819DE"/>
    <w:rsid w:val="00FA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DC83A"/>
  <w15:chartTrackingRefBased/>
  <w15:docId w15:val="{7892AD9B-0D75-4C4B-B9B8-169F9DE6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E88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E88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E88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E8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E8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E8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E8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E8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E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E88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E88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0E88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E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E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E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E8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E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E8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30E88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81F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81F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81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81FBE"/>
    <w:rPr>
      <w:sz w:val="18"/>
      <w:szCs w:val="18"/>
    </w:rPr>
  </w:style>
  <w:style w:type="table" w:styleId="af2">
    <w:name w:val="Table Grid"/>
    <w:basedOn w:val="a1"/>
    <w:uiPriority w:val="59"/>
    <w:rsid w:val="005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soap boren</dc:creator>
  <cp:keywords/>
  <dc:description/>
  <cp:lastModifiedBy>soap boren</cp:lastModifiedBy>
  <cp:revision>42</cp:revision>
  <dcterms:created xsi:type="dcterms:W3CDTF">2025-03-05T07:45:00Z</dcterms:created>
  <dcterms:modified xsi:type="dcterms:W3CDTF">2025-03-05T08:55:00Z</dcterms:modified>
</cp:coreProperties>
</file>