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369" w14:textId="4C1D76EA" w:rsidR="00B01752" w:rsidRDefault="00B01752" w:rsidP="00B01752">
      <w:pPr>
        <w:pStyle w:val="a3"/>
        <w:spacing w:before="0" w:beforeAutospacing="0" w:after="0" w:afterAutospacing="0"/>
        <w:jc w:val="center"/>
        <w:rPr>
          <w:b/>
          <w:bCs/>
          <w:sz w:val="52"/>
          <w:szCs w:val="52"/>
        </w:rPr>
      </w:pPr>
      <w:r w:rsidRPr="00B01752">
        <w:rPr>
          <w:rFonts w:hint="eastAsia"/>
          <w:b/>
          <w:bCs/>
          <w:sz w:val="52"/>
          <w:szCs w:val="52"/>
        </w:rPr>
        <w:t>新生感言</w:t>
      </w:r>
    </w:p>
    <w:p w14:paraId="2167C7E0" w14:textId="70FE51C5" w:rsidR="00B01752" w:rsidRPr="00B01752" w:rsidRDefault="00B01752" w:rsidP="00B01752">
      <w:pPr>
        <w:pStyle w:val="a3"/>
        <w:spacing w:before="0" w:beforeAutospacing="0" w:after="0" w:afterAutospacing="0" w:line="240" w:lineRule="exact"/>
        <w:jc w:val="center"/>
      </w:pPr>
      <w:r w:rsidRPr="00B01752">
        <w:rPr>
          <w:rFonts w:hint="eastAsia"/>
        </w:rPr>
        <w:t>于富港</w:t>
      </w:r>
    </w:p>
    <w:p w14:paraId="4348A3EC" w14:textId="7FE448D2" w:rsidR="00B01752" w:rsidRDefault="00B01752" w:rsidP="00B01752">
      <w:pPr>
        <w:pStyle w:val="a3"/>
        <w:spacing w:before="0" w:beforeAutospacing="0" w:after="0" w:afterAutospacing="0"/>
        <w:ind w:firstLine="420"/>
      </w:pPr>
      <w:r>
        <w:t>九月四号，由软件所计算机科学国家重点实验室的学长学姐们组织的迎新报告会中，对我们介绍了他们每个人在各自的研究领域以及对我们的生活、学习等方面的意见。</w:t>
      </w:r>
    </w:p>
    <w:p w14:paraId="10B80D56" w14:textId="3B049B0D" w:rsidR="00B01752" w:rsidRDefault="00B01752" w:rsidP="00B01752">
      <w:pPr>
        <w:pStyle w:val="a3"/>
        <w:spacing w:before="0" w:beforeAutospacing="0" w:after="0" w:afterAutospacing="0"/>
        <w:ind w:firstLine="420"/>
      </w:pPr>
      <w:r>
        <w:t>经过一个下午的介绍，我从学长学姐们的建议中了解到以下</w:t>
      </w:r>
      <w:r>
        <w:rPr>
          <w:rFonts w:hint="eastAsia"/>
        </w:rPr>
        <w:t>五</w:t>
      </w:r>
      <w:r>
        <w:t>点：1、积极和导师沟通，尽早确定方向，开始科研工作，在遇到问题解决不了的时候尝试去询问学长学姐们。2、珍惜</w:t>
      </w:r>
      <w:proofErr w:type="gramStart"/>
      <w:r>
        <w:t>研一</w:t>
      </w:r>
      <w:proofErr w:type="gramEnd"/>
      <w:r>
        <w:t>生活，在雁栖湖的一年很可能是我们人生中最后一次体验学生时代的集中教学。3、科研工作可能压力很大，丰富自己在科研意外的生活，多交朋友，多和别人交流，在科研领域除了努力也要讲究方式方法。4、锻炼身体，只有保持良好的生活习惯，充沛的精力才能在科研生活中投入更多的精力。5、三年的科研生活十分短暂，应当珍惜自己的科研生活，不要浪费时光更不要违反学校的规章制度。</w:t>
      </w:r>
    </w:p>
    <w:p w14:paraId="3640E2CA" w14:textId="59D30D74" w:rsidR="00B01752" w:rsidRDefault="00B01752" w:rsidP="00B01752">
      <w:pPr>
        <w:pStyle w:val="a3"/>
        <w:spacing w:before="0" w:beforeAutospacing="0" w:after="0" w:afterAutospacing="0"/>
        <w:ind w:firstLine="420"/>
      </w:pPr>
      <w:r>
        <w:t>经过上述的几点，我明确了自己</w:t>
      </w:r>
      <w:proofErr w:type="gramStart"/>
      <w:r>
        <w:t>研</w:t>
      </w:r>
      <w:proofErr w:type="gramEnd"/>
      <w:r>
        <w:t>一所应当做的工作，积极和导师沟通，根据自身情况制定一个学期计划并将每周的学习任务具化，将大任务分成数</w:t>
      </w:r>
      <w:proofErr w:type="gramStart"/>
      <w:r>
        <w:t>个</w:t>
      </w:r>
      <w:proofErr w:type="gramEnd"/>
      <w:r>
        <w:t>小任务。希望自己在未来的科研生活中能够保持平稳的心态，步入社会也可以为工业界做一些实际的东西。</w:t>
      </w:r>
    </w:p>
    <w:p w14:paraId="6EAB4584" w14:textId="77777777" w:rsidR="00B01752" w:rsidRPr="00B01752" w:rsidRDefault="00B01752"/>
    <w:sectPr w:rsidR="00B01752" w:rsidRPr="00B01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6A6F" w14:textId="77777777" w:rsidR="003D1980" w:rsidRDefault="003D1980" w:rsidP="003D1980">
      <w:r>
        <w:separator/>
      </w:r>
    </w:p>
  </w:endnote>
  <w:endnote w:type="continuationSeparator" w:id="0">
    <w:p w14:paraId="791F2832" w14:textId="77777777" w:rsidR="003D1980" w:rsidRDefault="003D1980" w:rsidP="003D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B7D1" w14:textId="77777777" w:rsidR="003D1980" w:rsidRDefault="003D1980" w:rsidP="003D1980">
      <w:r>
        <w:separator/>
      </w:r>
    </w:p>
  </w:footnote>
  <w:footnote w:type="continuationSeparator" w:id="0">
    <w:p w14:paraId="40A0E444" w14:textId="77777777" w:rsidR="003D1980" w:rsidRDefault="003D1980" w:rsidP="003D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52"/>
    <w:rsid w:val="003D1980"/>
    <w:rsid w:val="00B0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FCAA8"/>
  <w15:chartTrackingRefBased/>
  <w15:docId w15:val="{B0B4F972-6924-4309-9F6E-4A80D27B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7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3D19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D1980"/>
    <w:rPr>
      <w:sz w:val="18"/>
      <w:szCs w:val="18"/>
    </w:rPr>
  </w:style>
  <w:style w:type="paragraph" w:styleId="a6">
    <w:name w:val="footer"/>
    <w:basedOn w:val="a"/>
    <w:link w:val="a7"/>
    <w:uiPriority w:val="99"/>
    <w:unhideWhenUsed/>
    <w:rsid w:val="003D1980"/>
    <w:pPr>
      <w:tabs>
        <w:tab w:val="center" w:pos="4153"/>
        <w:tab w:val="right" w:pos="8306"/>
      </w:tabs>
      <w:snapToGrid w:val="0"/>
      <w:jc w:val="left"/>
    </w:pPr>
    <w:rPr>
      <w:sz w:val="18"/>
      <w:szCs w:val="18"/>
    </w:rPr>
  </w:style>
  <w:style w:type="character" w:customStyle="1" w:styleId="a7">
    <w:name w:val="页脚 字符"/>
    <w:basedOn w:val="a0"/>
    <w:link w:val="a6"/>
    <w:uiPriority w:val="99"/>
    <w:rsid w:val="003D19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富港</dc:creator>
  <cp:keywords/>
  <dc:description/>
  <cp:lastModifiedBy>于 富港</cp:lastModifiedBy>
  <cp:revision>2</cp:revision>
  <dcterms:created xsi:type="dcterms:W3CDTF">2022-09-05T02:16:00Z</dcterms:created>
  <dcterms:modified xsi:type="dcterms:W3CDTF">2022-09-05T02:16:00Z</dcterms:modified>
</cp:coreProperties>
</file>