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472E" w14:textId="1E04D852" w:rsidR="00C544FA" w:rsidRDefault="00013133" w:rsidP="00013133">
      <w:pPr>
        <w:jc w:val="center"/>
        <w:rPr>
          <w:rFonts w:hint="eastAsia"/>
          <w:sz w:val="32"/>
        </w:rPr>
      </w:pPr>
      <w:r w:rsidRPr="00013133">
        <w:rPr>
          <w:rFonts w:hint="eastAsia"/>
          <w:sz w:val="32"/>
        </w:rPr>
        <w:t>毕业建言</w:t>
      </w:r>
    </w:p>
    <w:p w14:paraId="482F7612" w14:textId="68CCA889" w:rsidR="00013133" w:rsidRDefault="00D27778" w:rsidP="00D27778">
      <w:pPr>
        <w:ind w:firstLine="420"/>
        <w:rPr>
          <w:rFonts w:hint="eastAsia"/>
          <w:sz w:val="24"/>
          <w:szCs w:val="24"/>
        </w:rPr>
      </w:pPr>
      <w:r w:rsidRPr="00D27778">
        <w:rPr>
          <w:rFonts w:hint="eastAsia"/>
          <w:sz w:val="24"/>
          <w:szCs w:val="24"/>
        </w:rPr>
        <w:t>时光飞逝，六年博士学习生涯画上了句号。感谢软件所、实验室各位老师，感谢沈一栋老师六年来对我的培养和帮助。</w:t>
      </w:r>
      <w:r w:rsidR="004975C1">
        <w:rPr>
          <w:rFonts w:hint="eastAsia"/>
          <w:sz w:val="24"/>
          <w:szCs w:val="24"/>
        </w:rPr>
        <w:t>对于软件所和实验室的学弟学妹们有以下建议：</w:t>
      </w:r>
    </w:p>
    <w:p w14:paraId="138FBA4B" w14:textId="4D24356A" w:rsidR="00D27778" w:rsidRDefault="00D27778" w:rsidP="00D27778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行动起来，作为一门应用学科，研究过程中先行动起来做实验。开始对一个问题的想法可能还比较粗浅，通过不断的实验更容易发现问题和改进问题，不断的精进，回头发现已经得到了一个很好的方法。</w:t>
      </w:r>
    </w:p>
    <w:p w14:paraId="0121F21D" w14:textId="26363538" w:rsidR="00D27778" w:rsidRDefault="00D27778" w:rsidP="00D27778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多多交流，研究不是一个仅靠个人的行为。多和老师、同学、同行交流，互相交流自己的想法和观点，或许就是一次不经意的闲聊就能获得对于研究的启迪。</w:t>
      </w:r>
      <w:r w:rsidR="004975C1">
        <w:rPr>
          <w:rFonts w:hint="eastAsia"/>
          <w:sz w:val="24"/>
          <w:szCs w:val="24"/>
        </w:rPr>
        <w:t>不断的交流，才能碰撞出更多火花。</w:t>
      </w:r>
    </w:p>
    <w:p w14:paraId="08A463EA" w14:textId="2599AED3" w:rsidR="004975C1" w:rsidRDefault="004975C1" w:rsidP="00D27778">
      <w:pPr>
        <w:ind w:firstLine="420"/>
        <w:rPr>
          <w:sz w:val="24"/>
          <w:szCs w:val="24"/>
        </w:rPr>
      </w:pPr>
    </w:p>
    <w:p w14:paraId="13D48B94" w14:textId="4A67E266" w:rsidR="004975C1" w:rsidRPr="00D27778" w:rsidRDefault="004975C1" w:rsidP="00D27778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刘冲</w:t>
      </w:r>
    </w:p>
    <w:sectPr w:rsidR="004975C1" w:rsidRPr="00D27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4975C1"/>
    <w:rsid w:val="007D1756"/>
    <w:rsid w:val="00C544FA"/>
    <w:rsid w:val="00D2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1A01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Fractal LC</cp:lastModifiedBy>
  <cp:revision>3</cp:revision>
  <dcterms:created xsi:type="dcterms:W3CDTF">2020-06-15T03:48:00Z</dcterms:created>
  <dcterms:modified xsi:type="dcterms:W3CDTF">2022-06-22T03:06:00Z</dcterms:modified>
</cp:coreProperties>
</file>