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013133" w:rsidRDefault="00090FC0" w:rsidP="00090FC0">
      <w:pPr>
        <w:ind w:firstLineChars="200" w:firstLine="480"/>
        <w:rPr>
          <w:rFonts w:ascii="FandolSong-Regular-Identity-H" w:eastAsia="FandolSong-Regular-Identity-H" w:cs="FandolSong-Regular-Identity-H"/>
          <w:kern w:val="0"/>
          <w:sz w:val="24"/>
          <w:szCs w:val="24"/>
        </w:rPr>
      </w:pPr>
      <w:r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时光荏苒，日月如梭，从实习开始算</w:t>
      </w:r>
      <w:r w:rsidR="00B66A8B"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起，不知不觉</w:t>
      </w:r>
      <w:proofErr w:type="gramStart"/>
      <w:r w:rsidR="00B66A8B"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已过近</w:t>
      </w:r>
      <w:proofErr w:type="gramEnd"/>
      <w:r w:rsidR="00B66A8B"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七年的岁月，而我即将博士毕业，与软件所和各位</w:t>
      </w:r>
      <w:r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伙伴就此告别。</w:t>
      </w:r>
      <w:r w:rsidR="00B66A8B"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师恩难忘，师情永存</w:t>
      </w:r>
      <w:r w:rsidR="00B66A8B"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。</w:t>
      </w:r>
      <w:r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感谢所里的张立军老师，吴志林老师，Andrea</w:t>
      </w:r>
      <w:r>
        <w:rPr>
          <w:rFonts w:ascii="FandolSong-Regular-Identity-H" w:eastAsia="FandolSong-Regular-Identity-H" w:cs="FandolSong-Regular-Identity-H"/>
          <w:kern w:val="0"/>
          <w:sz w:val="24"/>
          <w:szCs w:val="24"/>
        </w:rPr>
        <w:t xml:space="preserve"> </w:t>
      </w:r>
      <w:proofErr w:type="spellStart"/>
      <w:r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Turrini</w:t>
      </w:r>
      <w:proofErr w:type="spellEnd"/>
      <w:r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老师和Dav</w:t>
      </w:r>
      <w:r>
        <w:rPr>
          <w:rFonts w:ascii="FandolSong-Regular-Identity-H" w:eastAsia="FandolSong-Regular-Identity-H" w:cs="FandolSong-Regular-Identity-H"/>
          <w:kern w:val="0"/>
          <w:sz w:val="24"/>
          <w:szCs w:val="24"/>
        </w:rPr>
        <w:t>id N Jansen</w:t>
      </w:r>
      <w:r w:rsidR="00B66A8B"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老师对我的指导和帮助，感谢实验室和所里的相关老师和秘书对我生活和工作中的帮助</w:t>
      </w:r>
      <w:r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。</w:t>
      </w:r>
      <w:r w:rsidR="00B66A8B"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衷心祝愿实验室的伙伴们不负韶华，未来可期，光芒万丈，熠熠生辉。祝愿实验室和软件所在相关领导的带领下蒸蒸日上，</w:t>
      </w:r>
      <w:r w:rsidR="0011555E"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致力于突破软件领域的基础理论核心和卡脖子问题，在专业领域成为中国乃至世界上举足轻重的科研力量。</w:t>
      </w:r>
    </w:p>
    <w:p w:rsidR="0011555E" w:rsidRDefault="0011555E" w:rsidP="00090FC0">
      <w:pPr>
        <w:ind w:firstLineChars="200" w:firstLine="480"/>
        <w:rPr>
          <w:rFonts w:ascii="FandolSong-Regular-Identity-H" w:eastAsia="FandolSong-Regular-Identity-H" w:cs="FandolSong-Regular-Identity-H"/>
          <w:kern w:val="0"/>
          <w:sz w:val="24"/>
          <w:szCs w:val="24"/>
        </w:rPr>
      </w:pPr>
    </w:p>
    <w:p w:rsidR="0011555E" w:rsidRDefault="0011555E" w:rsidP="00090FC0">
      <w:pPr>
        <w:ind w:firstLineChars="200" w:firstLine="480"/>
        <w:rPr>
          <w:rFonts w:ascii="FandolSong-Regular-Identity-H" w:eastAsia="FandolSong-Regular-Identity-H" w:cs="FandolSong-Regular-Identity-H"/>
          <w:kern w:val="0"/>
          <w:sz w:val="24"/>
          <w:szCs w:val="24"/>
        </w:rPr>
      </w:pPr>
      <w:bookmarkStart w:id="0" w:name="_GoBack"/>
      <w:bookmarkEnd w:id="0"/>
    </w:p>
    <w:p w:rsidR="0011555E" w:rsidRDefault="0011555E" w:rsidP="00090FC0">
      <w:pPr>
        <w:ind w:firstLineChars="200" w:firstLine="480"/>
        <w:rPr>
          <w:rFonts w:ascii="FandolSong-Regular-Identity-H" w:eastAsia="FandolSong-Regular-Identity-H" w:cs="FandolSong-Regular-Identity-H"/>
          <w:kern w:val="0"/>
          <w:sz w:val="24"/>
          <w:szCs w:val="24"/>
        </w:rPr>
      </w:pPr>
    </w:p>
    <w:p w:rsidR="0011555E" w:rsidRDefault="0011555E" w:rsidP="0011555E">
      <w:pPr>
        <w:ind w:firstLineChars="200" w:firstLine="480"/>
        <w:jc w:val="right"/>
        <w:rPr>
          <w:rFonts w:ascii="FandolSong-Regular-Identity-H" w:eastAsia="FandolSong-Regular-Identity-H" w:cs="FandolSong-Regular-Identity-H"/>
          <w:kern w:val="0"/>
          <w:sz w:val="24"/>
          <w:szCs w:val="24"/>
        </w:rPr>
      </w:pPr>
      <w:r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刘德鹏</w:t>
      </w:r>
    </w:p>
    <w:p w:rsidR="0011555E" w:rsidRPr="00013133" w:rsidRDefault="0011555E" w:rsidP="0011555E">
      <w:pPr>
        <w:ind w:firstLineChars="200" w:firstLine="480"/>
        <w:jc w:val="right"/>
        <w:rPr>
          <w:rFonts w:hint="eastAsia"/>
          <w:sz w:val="32"/>
        </w:rPr>
      </w:pPr>
      <w:r>
        <w:rPr>
          <w:rFonts w:ascii="FandolSong-Regular-Identity-H" w:eastAsia="FandolSong-Regular-Identity-H" w:cs="FandolSong-Regular-Identity-H" w:hint="eastAsia"/>
          <w:kern w:val="0"/>
          <w:sz w:val="24"/>
          <w:szCs w:val="24"/>
        </w:rPr>
        <w:t>2022年6月30日</w:t>
      </w:r>
    </w:p>
    <w:sectPr w:rsidR="0011555E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dolSong-Regular-Identity-H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090FC0"/>
    <w:rsid w:val="0011555E"/>
    <w:rsid w:val="007D1756"/>
    <w:rsid w:val="00B66A8B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4F98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Windows 用户</cp:lastModifiedBy>
  <cp:revision>4</cp:revision>
  <dcterms:created xsi:type="dcterms:W3CDTF">2020-06-15T03:48:00Z</dcterms:created>
  <dcterms:modified xsi:type="dcterms:W3CDTF">2022-06-30T04:35:00Z</dcterms:modified>
</cp:coreProperties>
</file>