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F6CF" w14:textId="712CD29C" w:rsidR="00D505F5" w:rsidRPr="0071483A" w:rsidRDefault="00D505F5" w:rsidP="0071483A">
      <w:pPr>
        <w:pStyle w:val="1"/>
        <w:jc w:val="center"/>
      </w:pPr>
      <w:r>
        <w:rPr>
          <w:rFonts w:hint="eastAsia"/>
        </w:rPr>
        <w:t>新生感言</w:t>
      </w:r>
    </w:p>
    <w:p w14:paraId="35D496AA" w14:textId="72154A3A" w:rsidR="0071483A" w:rsidRPr="00D505F5" w:rsidRDefault="000C29A6" w:rsidP="00D505F5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非常高兴可以来到软件所攻读硕士学位。今天</w:t>
      </w:r>
      <w:r w:rsidR="0071483A">
        <w:rPr>
          <w:rFonts w:hint="eastAsia"/>
          <w:sz w:val="24"/>
        </w:rPr>
        <w:t>各位学长学姐</w:t>
      </w:r>
      <w:r>
        <w:rPr>
          <w:rFonts w:hint="eastAsia"/>
          <w:sz w:val="24"/>
        </w:rPr>
        <w:t>向我们</w:t>
      </w:r>
      <w:r w:rsidR="0071483A">
        <w:rPr>
          <w:rFonts w:hint="eastAsia"/>
          <w:sz w:val="24"/>
        </w:rPr>
        <w:t>介绍了自己的科研方向，让我对实验室内的各种研究方向有了一个基本的了解</w:t>
      </w:r>
      <w:r>
        <w:rPr>
          <w:rFonts w:hint="eastAsia"/>
          <w:sz w:val="24"/>
        </w:rPr>
        <w:t>；还介绍了自己在雁栖湖生活的经历，以及回所以来的科研经历，让我对今后的生活有了更充分的认识。研究生阶段需要在一个具体的领域展开研究，</w:t>
      </w:r>
      <w:r w:rsidR="00556E89">
        <w:rPr>
          <w:rFonts w:hint="eastAsia"/>
          <w:sz w:val="24"/>
        </w:rPr>
        <w:t>但</w:t>
      </w:r>
      <w:r>
        <w:rPr>
          <w:rFonts w:hint="eastAsia"/>
          <w:sz w:val="24"/>
        </w:rPr>
        <w:t>除了特定领域的知识外，通用知识</w:t>
      </w:r>
      <w:r w:rsidR="00556E89">
        <w:rPr>
          <w:rFonts w:hint="eastAsia"/>
          <w:sz w:val="24"/>
        </w:rPr>
        <w:t>和</w:t>
      </w:r>
      <w:r>
        <w:rPr>
          <w:rFonts w:hint="eastAsia"/>
          <w:sz w:val="24"/>
        </w:rPr>
        <w:t>交叉领域的知识也</w:t>
      </w:r>
      <w:r w:rsidR="00556E89">
        <w:rPr>
          <w:rFonts w:hint="eastAsia"/>
          <w:sz w:val="24"/>
        </w:rPr>
        <w:t>会在未来发挥必不可少的作用。在雁栖湖的一年我一定打好基础，在学习之余参与科研活动，为后续的研究打好基础。</w:t>
      </w:r>
    </w:p>
    <w:sectPr w:rsidR="0071483A" w:rsidRPr="00D5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F5"/>
    <w:rsid w:val="000C29A6"/>
    <w:rsid w:val="00556E89"/>
    <w:rsid w:val="006A1E21"/>
    <w:rsid w:val="0071483A"/>
    <w:rsid w:val="00D505F5"/>
    <w:rsid w:val="00F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7BCC8"/>
  <w15:chartTrackingRefBased/>
  <w15:docId w15:val="{EB13B3B5-7696-DA44-B486-681735D3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D505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NS</dc:creator>
  <cp:keywords/>
  <dc:description/>
  <cp:lastModifiedBy>KZ NS</cp:lastModifiedBy>
  <cp:revision>2</cp:revision>
  <dcterms:created xsi:type="dcterms:W3CDTF">2022-09-04T07:50:00Z</dcterms:created>
  <dcterms:modified xsi:type="dcterms:W3CDTF">2022-09-07T12:45:00Z</dcterms:modified>
</cp:coreProperties>
</file>