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BB46" w14:textId="6D4DDAAF" w:rsidR="009B53B5" w:rsidRPr="002A1338" w:rsidRDefault="002A1338" w:rsidP="002A1338">
      <w:pPr>
        <w:pStyle w:val="a3"/>
        <w:rPr>
          <w:rFonts w:ascii="宋体" w:eastAsia="宋体" w:hAnsi="宋体"/>
          <w:sz w:val="28"/>
          <w:szCs w:val="28"/>
        </w:rPr>
      </w:pPr>
      <w:r w:rsidRPr="002A1338">
        <w:rPr>
          <w:rFonts w:ascii="宋体" w:eastAsia="宋体" w:hAnsi="宋体" w:hint="eastAsia"/>
          <w:sz w:val="28"/>
          <w:szCs w:val="28"/>
        </w:rPr>
        <w:t>迎新报告会感想</w:t>
      </w:r>
    </w:p>
    <w:p w14:paraId="5ECB5406" w14:textId="1CAF7C7D" w:rsidR="002A1338" w:rsidRPr="003C0F8B" w:rsidRDefault="002A1338" w:rsidP="002A1338">
      <w:pPr>
        <w:rPr>
          <w:rFonts w:ascii="宋体" w:eastAsia="宋体" w:hAnsi="宋体"/>
        </w:rPr>
      </w:pPr>
      <w:r>
        <w:tab/>
      </w:r>
      <w:r w:rsidRPr="003C0F8B">
        <w:rPr>
          <w:rFonts w:ascii="宋体" w:eastAsia="宋体" w:hAnsi="宋体" w:hint="eastAsia"/>
        </w:rPr>
        <w:t>上周实验室举行了对2</w:t>
      </w:r>
      <w:r w:rsidRPr="003C0F8B">
        <w:rPr>
          <w:rFonts w:ascii="宋体" w:eastAsia="宋体" w:hAnsi="宋体"/>
        </w:rPr>
        <w:t>022</w:t>
      </w:r>
      <w:r w:rsidRPr="003C0F8B">
        <w:rPr>
          <w:rFonts w:ascii="宋体" w:eastAsia="宋体" w:hAnsi="宋体" w:hint="eastAsia"/>
        </w:rPr>
        <w:t>级新生的迎新报告会，会上每一个师兄师姐都对我们这一届新生的加入表示了热烈的欢迎并且对国科大（软件所）学习生活提出了许多宝贵的经验以及建议。这是我</w:t>
      </w:r>
      <w:proofErr w:type="gramStart"/>
      <w:r w:rsidRPr="003C0F8B">
        <w:rPr>
          <w:rFonts w:ascii="宋体" w:eastAsia="宋体" w:hAnsi="宋体" w:hint="eastAsia"/>
        </w:rPr>
        <w:t>入所以</w:t>
      </w:r>
      <w:proofErr w:type="gramEnd"/>
      <w:r w:rsidRPr="003C0F8B">
        <w:rPr>
          <w:rFonts w:ascii="宋体" w:eastAsia="宋体" w:hAnsi="宋体" w:hint="eastAsia"/>
        </w:rPr>
        <w:t>来第一次和</w:t>
      </w:r>
      <w:r w:rsidR="00EA556F" w:rsidRPr="003C0F8B">
        <w:rPr>
          <w:rFonts w:ascii="宋体" w:eastAsia="宋体" w:hAnsi="宋体" w:hint="eastAsia"/>
        </w:rPr>
        <w:t>不同课题组的</w:t>
      </w:r>
      <w:r w:rsidRPr="003C0F8B">
        <w:rPr>
          <w:rFonts w:ascii="宋体" w:eastAsia="宋体" w:hAnsi="宋体" w:hint="eastAsia"/>
        </w:rPr>
        <w:t>师兄师姐们进行交流，让我</w:t>
      </w:r>
      <w:r w:rsidR="00EA556F" w:rsidRPr="003C0F8B">
        <w:rPr>
          <w:rFonts w:ascii="宋体" w:eastAsia="宋体" w:hAnsi="宋体" w:hint="eastAsia"/>
        </w:rPr>
        <w:t>在大致了解认识了各个组的研究方向之余，还深切</w:t>
      </w:r>
      <w:r w:rsidRPr="003C0F8B">
        <w:rPr>
          <w:rFonts w:ascii="宋体" w:eastAsia="宋体" w:hAnsi="宋体" w:hint="eastAsia"/>
        </w:rPr>
        <w:t>感受到了实验室互相帮助的和睦氛围</w:t>
      </w:r>
      <w:r w:rsidR="00EA556F" w:rsidRPr="003C0F8B">
        <w:rPr>
          <w:rFonts w:ascii="宋体" w:eastAsia="宋体" w:hAnsi="宋体" w:hint="eastAsia"/>
        </w:rPr>
        <w:t>，很荣幸也很开兴能成为软件所的新的一员。</w:t>
      </w:r>
    </w:p>
    <w:p w14:paraId="7FDDDA6A" w14:textId="5E8073C2" w:rsidR="00EA556F" w:rsidRPr="003C0F8B" w:rsidRDefault="00EA556F" w:rsidP="002A1338">
      <w:pPr>
        <w:rPr>
          <w:rFonts w:ascii="宋体" w:eastAsia="宋体" w:hAnsi="宋体"/>
        </w:rPr>
      </w:pPr>
      <w:r w:rsidRPr="003C0F8B">
        <w:rPr>
          <w:rFonts w:ascii="宋体" w:eastAsia="宋体" w:hAnsi="宋体"/>
        </w:rPr>
        <w:tab/>
      </w:r>
      <w:r w:rsidRPr="003C0F8B">
        <w:rPr>
          <w:rFonts w:ascii="宋体" w:eastAsia="宋体" w:hAnsi="宋体" w:hint="eastAsia"/>
        </w:rPr>
        <w:t>迎新报告会上，师兄师姐们除了介绍各自的研究内容之外，分别就学习、生活、科研三个方面提出了宝贵的建议。首先，研究方向方面，</w:t>
      </w:r>
      <w:r w:rsidR="00BD7DFC" w:rsidRPr="003C0F8B">
        <w:rPr>
          <w:rFonts w:ascii="宋体" w:eastAsia="宋体" w:hAnsi="宋体" w:hint="eastAsia"/>
        </w:rPr>
        <w:t>我</w:t>
      </w:r>
      <w:r w:rsidRPr="003C0F8B">
        <w:rPr>
          <w:rFonts w:ascii="宋体" w:eastAsia="宋体" w:hAnsi="宋体" w:hint="eastAsia"/>
        </w:rPr>
        <w:t>认识到实验室</w:t>
      </w:r>
      <w:r w:rsidR="00BD7DFC" w:rsidRPr="003C0F8B">
        <w:rPr>
          <w:rFonts w:ascii="宋体" w:eastAsia="宋体" w:hAnsi="宋体" w:hint="eastAsia"/>
        </w:rPr>
        <w:t>各组围绕计算机科学与软件开展了各个方向的研究，包括可满足性理论相关研究、程序测试与分析、SMT求解器优化、可信人工智能等等，师兄师姐们的成果也在激励着我。</w:t>
      </w:r>
      <w:r w:rsidR="00B05FE6" w:rsidRPr="003C0F8B">
        <w:rPr>
          <w:rFonts w:ascii="宋体" w:eastAsia="宋体" w:hAnsi="宋体" w:hint="eastAsia"/>
        </w:rPr>
        <w:t>学习方面，我会借鉴学习师兄师姐的方法，参考选课建议，在课程学习中夯实基础，锻炼思维。在学习专业课知识的同时利用好学校资源拓宽自己的知识面。生活方面，师兄师姐们基本都强调了</w:t>
      </w:r>
      <w:r w:rsidR="00FC5C1C" w:rsidRPr="003C0F8B">
        <w:rPr>
          <w:rFonts w:ascii="宋体" w:eastAsia="宋体" w:hAnsi="宋体" w:hint="eastAsia"/>
        </w:rPr>
        <w:t>锻炼身体和保持规律作息的重要性，同时，我也会积极参与活动，珍惜在雁栖湖的一年时光。最后，科研方面，我最大的感想还是科研规划，也就是师兄师姐所说的有计划地科研，不论是尽早确定研究方向、参与课题组研究还是考虑</w:t>
      </w:r>
      <w:r w:rsidR="00D33C64" w:rsidRPr="003C0F8B">
        <w:rPr>
          <w:rFonts w:ascii="宋体" w:eastAsia="宋体" w:hAnsi="宋体" w:hint="eastAsia"/>
        </w:rPr>
        <w:t>转博，都需要先制定好计划。三年研究生生活很短，只有规划好了才能不留遗憾。</w:t>
      </w:r>
    </w:p>
    <w:p w14:paraId="00E5B591" w14:textId="6DEC8582" w:rsidR="00D33C64" w:rsidRPr="003C0F8B" w:rsidRDefault="00D33C64" w:rsidP="002A1338">
      <w:pPr>
        <w:rPr>
          <w:rFonts w:ascii="宋体" w:eastAsia="宋体" w:hAnsi="宋体"/>
        </w:rPr>
      </w:pPr>
      <w:r w:rsidRPr="003C0F8B">
        <w:rPr>
          <w:rFonts w:ascii="宋体" w:eastAsia="宋体" w:hAnsi="宋体"/>
        </w:rPr>
        <w:tab/>
      </w:r>
      <w:r w:rsidRPr="003C0F8B">
        <w:rPr>
          <w:rFonts w:ascii="宋体" w:eastAsia="宋体" w:hAnsi="宋体" w:hint="eastAsia"/>
        </w:rPr>
        <w:t>总之，这次的迎新报告会让我收获了许多，也让我对实验室有了更加深入的了解。</w:t>
      </w:r>
    </w:p>
    <w:p w14:paraId="25CAB32E" w14:textId="6C48B55D" w:rsidR="00523C13" w:rsidRPr="003C0F8B" w:rsidRDefault="00523C13" w:rsidP="002A1338">
      <w:pPr>
        <w:rPr>
          <w:rFonts w:ascii="宋体" w:eastAsia="宋体" w:hAnsi="宋体"/>
        </w:rPr>
      </w:pPr>
    </w:p>
    <w:p w14:paraId="3C629FD4" w14:textId="2E9A6959" w:rsidR="00523C13" w:rsidRPr="003C0F8B" w:rsidRDefault="00523C13" w:rsidP="002A1338">
      <w:pPr>
        <w:rPr>
          <w:rFonts w:ascii="宋体" w:eastAsia="宋体" w:hAnsi="宋体"/>
        </w:rPr>
      </w:pPr>
    </w:p>
    <w:p w14:paraId="74C8534C" w14:textId="6FCDB404" w:rsidR="00523C13" w:rsidRPr="003C0F8B" w:rsidRDefault="00523C13" w:rsidP="002A1338">
      <w:pPr>
        <w:rPr>
          <w:rFonts w:ascii="宋体" w:eastAsia="宋体" w:hAnsi="宋体" w:hint="eastAsia"/>
        </w:rPr>
      </w:pP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r>
      <w:r w:rsidRPr="003C0F8B">
        <w:rPr>
          <w:rFonts w:ascii="宋体" w:eastAsia="宋体" w:hAnsi="宋体"/>
        </w:rPr>
        <w:tab/>
        <w:t xml:space="preserve">  </w:t>
      </w:r>
      <w:r w:rsidRPr="003C0F8B">
        <w:rPr>
          <w:rFonts w:ascii="宋体" w:eastAsia="宋体" w:hAnsi="宋体" w:hint="eastAsia"/>
        </w:rPr>
        <w:t>刘珺</w:t>
      </w:r>
    </w:p>
    <w:sectPr w:rsidR="00523C13" w:rsidRPr="003C0F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B5"/>
    <w:rsid w:val="002A1338"/>
    <w:rsid w:val="003C0F8B"/>
    <w:rsid w:val="00523C13"/>
    <w:rsid w:val="009B53B5"/>
    <w:rsid w:val="00B05FE6"/>
    <w:rsid w:val="00BD7DFC"/>
    <w:rsid w:val="00D33C64"/>
    <w:rsid w:val="00EA556F"/>
    <w:rsid w:val="00FC5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E075"/>
  <w15:chartTrackingRefBased/>
  <w15:docId w15:val="{30E42D21-8C0C-401D-A1F2-A19257BE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A1338"/>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2A133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珺 刘</dc:creator>
  <cp:keywords/>
  <dc:description/>
  <cp:lastModifiedBy>珺 刘</cp:lastModifiedBy>
  <cp:revision>4</cp:revision>
  <dcterms:created xsi:type="dcterms:W3CDTF">2022-09-05T11:20:00Z</dcterms:created>
  <dcterms:modified xsi:type="dcterms:W3CDTF">2022-09-05T11:49:00Z</dcterms:modified>
</cp:coreProperties>
</file>