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迎新报告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2022.9.4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张丽玮</w:t>
      </w: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位学弟学妹大家好，我是2022级硕转博的博士生张丽玮，我的导师是张健老师，在之前研二回所的一年中我也承担了工作组的一部分工作，担任了第三组的组长。接下来我会分享一下我这一年的学习工作，以及一些经验感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我的学习方向是软件测试与分析，这本身还是一个比较大的方向，如果要细分的话是C语言的静态分析，简单来说就是在不执行代码的情况下通过路径情况分析可能存在的bug，以及生成能覆盖尽可能多的路径的测试用例，本质仍然是开发。我们也会对程序的性能、复杂度等进行一些分析，主要涉及到的可能会有编译原理和约束求解。如果有对这些方面感兴趣的欢迎来找我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年来具体的工作其实主要是一个epat++工具的开发和测试，这个工具本身的目的是自动生成路径覆盖率尽可能高的测试用例集。我们目前做的是单元测试，针对的语法也只是C语言的子集，即简易C语言。现在我们只是完成了大体的功能，在具体语法和测试上还在更新版本。除此之外，我也参与了师姐师兄的工具canalyse的windows版本的测试与开发，接下来这个版本应该很快会给其他人测试。同时也有一些其他的工具的零碎测试，我也接触了很多网上开源的测试工具，如cppcheck、infer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这里我粗略展示一个epat++的测试案例。测试的是经典的gcd程序，我们可以得到控制流图，并且根据展开的路径得到每条路径的约束，最后求解得到一个测试用例就能达到百分百的覆盖率，这里是指语句覆盖率。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于工作组的工作，实际上每个组的主要工作不一样，我作为第三组的组长，负责5-7月的工作，我们的主要工作是当时疫情期间的送餐和硕士的开题答辩，包括一些其他材料的汇总和团员代表会议选择等。实际上都是每项工作交给工作组的成员，每个人分担一部分，所以这些并不会占用很多时间，也欢迎学弟学妹们积极参加工作组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年来的其他经验感悟的话，我想说不要过于焦虑，只要你每天过得有计划且充实就好，做好手头的工作有时间再丰富自己。还有不要当孤狼，尽量多和组里的人交流，会比自己闷头干效率高很多。多看实验室邮箱，</w:t>
      </w:r>
      <w:bookmarkStart w:id="0" w:name="_GoBack"/>
      <w:bookmarkEnd w:id="0"/>
      <w:r>
        <w:rPr>
          <w:rFonts w:hint="eastAsia"/>
          <w:lang w:val="en-US" w:eastAsia="zh-CN"/>
        </w:rPr>
        <w:t>这个真的很关键，因为我之前在错开时间放高温假，刚回北京，导致好几天没看邮箱，差一点就错过了迎新报告会的消息。如果没有用实验室邮箱的习惯，至少也要关联到常用邮箱，不然会错过关键信息。另外，要提前准备自己研二的工作，比如是准备转博还是硕士开题，转博这两年实验室是需要考试的，因为名额紧张。还有个过来人的建议，因为疫情真的不知道哪天会来，可能要随时做好在家办公的准备，尤其是在青年公寓。所以要备份工作数据，或者多用服务器，如果要远程链接实验室的电脑，推荐使用teamviewer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谢谢！希望大家也能拥有充实的一年。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NmRiNzE4ZjViMWQwMTM5NzE0ODQ5ODFlMzgyMzMifQ=="/>
  </w:docVars>
  <w:rsids>
    <w:rsidRoot w:val="00000000"/>
    <w:rsid w:val="27E22746"/>
    <w:rsid w:val="377A231B"/>
    <w:rsid w:val="628B375F"/>
    <w:rsid w:val="799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1067</Words>
  <Characters>1126</Characters>
  <Lines>0</Lines>
  <Paragraphs>0</Paragraphs>
  <TotalTime>56</TotalTime>
  <ScaleCrop>false</ScaleCrop>
  <LinksUpToDate>false</LinksUpToDate>
  <CharactersWithSpaces>1126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2022-09-03T09:09:10Z</dcterms:created>
  <dc:creator>Administrator</dc:creator>
  <cp:lastModifiedBy>Mia sam mia</cp:lastModifiedBy>
  <dcterms:modified xsi:type="dcterms:W3CDTF">2022-09-03T10:05:17Z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6DD082CACBC44D388154E769AC6E4B72</vt:lpwstr>
  </property>
</Properties>
</file>