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CC26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AEDABB1" w14:textId="5B668E2B" w:rsidR="00013133" w:rsidRPr="00013133" w:rsidRDefault="008C313F" w:rsidP="008C313F">
      <w:pPr>
        <w:ind w:firstLineChars="200" w:firstLine="640"/>
        <w:rPr>
          <w:sz w:val="32"/>
        </w:rPr>
      </w:pPr>
      <w:r>
        <w:rPr>
          <w:rFonts w:hint="eastAsia"/>
          <w:sz w:val="32"/>
        </w:rPr>
        <w:t>转眼间，在软件所的硕士学习生涯就要结束了。回顾这几年，我遇到了最好的老师，最好的同学，也通过努力获得了一些荣誉，学到了很多知识</w:t>
      </w:r>
      <w:r w:rsidR="00353AE8">
        <w:rPr>
          <w:rFonts w:hint="eastAsia"/>
          <w:sz w:val="32"/>
        </w:rPr>
        <w:t>，在软件所的这几年可以算是不留遗憾了。</w:t>
      </w:r>
      <w:r w:rsidR="00BC2BB9">
        <w:rPr>
          <w:rFonts w:hint="eastAsia"/>
          <w:sz w:val="32"/>
        </w:rPr>
        <w:t>衷心祝愿软件所越来越好！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353AE8"/>
    <w:rsid w:val="007D1756"/>
    <w:rsid w:val="008C313F"/>
    <w:rsid w:val="00BC2BB9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5486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zz</cp:lastModifiedBy>
  <cp:revision>5</cp:revision>
  <dcterms:created xsi:type="dcterms:W3CDTF">2020-06-15T03:48:00Z</dcterms:created>
  <dcterms:modified xsi:type="dcterms:W3CDTF">2022-06-23T05:13:00Z</dcterms:modified>
</cp:coreProperties>
</file>