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FE9D3" w14:textId="1DD7E542" w:rsidR="004F30E7" w:rsidRDefault="004F30E7" w:rsidP="004F30E7">
      <w:pPr>
        <w:pStyle w:val="2"/>
        <w:jc w:val="center"/>
      </w:pPr>
      <w:r>
        <w:rPr>
          <w:rFonts w:hint="eastAsia"/>
        </w:rPr>
        <w:t>新生宣讲会感想</w:t>
      </w:r>
    </w:p>
    <w:p w14:paraId="0439C3F8" w14:textId="12C85516" w:rsidR="00770FDA" w:rsidRDefault="004F30E7" w:rsidP="004F30E7">
      <w:r>
        <w:tab/>
      </w:r>
      <w:r>
        <w:rPr>
          <w:rFonts w:hint="eastAsia"/>
        </w:rPr>
        <w:t>在本周日的下午，我参加了国家重点实验室的新生宣讲会，国重的各位学长学姐向我们介绍了各种各样对于我们这些新研究生非常重要的知识以及技巧，三个小时的</w:t>
      </w:r>
      <w:r w:rsidR="00F262F5">
        <w:rPr>
          <w:rFonts w:hint="eastAsia"/>
        </w:rPr>
        <w:t>宣讲会，学长学姐从我们的学习生活各个方面都给出了他们亲身的经验，让我学习到了很多，与那种又空又大的</w:t>
      </w:r>
      <w:r w:rsidR="00770FDA">
        <w:rPr>
          <w:rFonts w:hint="eastAsia"/>
        </w:rPr>
        <w:t>建议不同，学长学姐们以自己的经验为基础，都是根据自己这几年在中科院的切身体会提出的，里面有很多原先我没有想到，或者是确实没有考虑清楚的问题，让我也对自己这几年要怎么度过的认知也越来越清晰，</w:t>
      </w:r>
      <w:r w:rsidR="006979BE">
        <w:rPr>
          <w:rFonts w:hint="eastAsia"/>
        </w:rPr>
        <w:t>让我知道了，我来到这里无论是第一年在雁栖湖或者是后面两年在所里，都是我研究生生涯中不可或缺的部分，无论是第一年进行本科学习和研究生学习的一个过度阶段，还是后两年在自己成为了一个真正的研究生之后，进行相关的科研，以及为自己的未来做考虑，无论是就业亦或者是进一步读博，我都需要抓住这些机会，并为此进行努力。</w:t>
      </w:r>
    </w:p>
    <w:p w14:paraId="2A74DE5F" w14:textId="6078CE41" w:rsidR="006979BE" w:rsidRPr="004F30E7" w:rsidRDefault="006979BE" w:rsidP="004F30E7">
      <w:pPr>
        <w:rPr>
          <w:rFonts w:hint="eastAsia"/>
        </w:rPr>
      </w:pPr>
      <w:r>
        <w:tab/>
      </w:r>
      <w:r>
        <w:rPr>
          <w:rFonts w:hint="eastAsia"/>
        </w:rPr>
        <w:t>我相信，听过了这次的宣讲会之后，我对于我的未来应该要怎么做，以及如何更加有效地利用自己未来的这几年时间</w:t>
      </w:r>
      <w:r w:rsidR="00E66798">
        <w:rPr>
          <w:rFonts w:hint="eastAsia"/>
        </w:rPr>
        <w:t>都有了一个全新的理解，当然这一切首先就是在雁栖湖的这一年，我一定会抓紧时间，利用学长学姐给我们的建议，好好努力，全面发展，努力学习各种各样的知识，并且从思想上实现从本科学习到研究生学习的转变，并且努力做好导师交给我的各种各样的任务，</w:t>
      </w:r>
      <w:r w:rsidR="00EB11DC">
        <w:rPr>
          <w:rFonts w:hint="eastAsia"/>
        </w:rPr>
        <w:t>让自己成为一个合格的软件所国重的研究生。</w:t>
      </w:r>
    </w:p>
    <w:p w14:paraId="5D4FA747" w14:textId="52EB96D9" w:rsidR="004F30E7" w:rsidRPr="004F30E7" w:rsidRDefault="004F30E7" w:rsidP="004F30E7">
      <w:pPr>
        <w:rPr>
          <w:rFonts w:hint="eastAsia"/>
        </w:rPr>
      </w:pPr>
      <w:r>
        <w:tab/>
      </w:r>
      <w:r>
        <w:tab/>
      </w:r>
      <w:r>
        <w:tab/>
      </w:r>
      <w:r>
        <w:tab/>
      </w:r>
      <w:r>
        <w:tab/>
      </w:r>
      <w:r>
        <w:tab/>
      </w:r>
      <w:r>
        <w:tab/>
      </w:r>
      <w:r>
        <w:tab/>
      </w:r>
    </w:p>
    <w:sectPr w:rsidR="004F30E7" w:rsidRPr="004F30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0E7"/>
    <w:rsid w:val="00164624"/>
    <w:rsid w:val="004F30E7"/>
    <w:rsid w:val="005B524F"/>
    <w:rsid w:val="006979BE"/>
    <w:rsid w:val="00770FDA"/>
    <w:rsid w:val="00E66798"/>
    <w:rsid w:val="00EB11DC"/>
    <w:rsid w:val="00F26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98ADC"/>
  <w15:chartTrackingRefBased/>
  <w15:docId w15:val="{03BC34F3-3A8E-4178-8199-D0661604A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4F30E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F30E7"/>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4F30E7"/>
    <w:rPr>
      <w:rFonts w:asciiTheme="majorHAnsi" w:eastAsiaTheme="majorEastAsia" w:hAnsiTheme="majorHAnsi" w:cstheme="majorBidi"/>
      <w:b/>
      <w:bCs/>
      <w:sz w:val="32"/>
      <w:szCs w:val="32"/>
    </w:rPr>
  </w:style>
  <w:style w:type="character" w:customStyle="1" w:styleId="20">
    <w:name w:val="标题 2 字符"/>
    <w:basedOn w:val="a0"/>
    <w:link w:val="2"/>
    <w:uiPriority w:val="9"/>
    <w:rsid w:val="004F30E7"/>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知霖</dc:creator>
  <cp:keywords/>
  <dc:description/>
  <cp:lastModifiedBy>李 知霖</cp:lastModifiedBy>
  <cp:revision>1</cp:revision>
  <dcterms:created xsi:type="dcterms:W3CDTF">2022-09-05T05:39:00Z</dcterms:created>
  <dcterms:modified xsi:type="dcterms:W3CDTF">2022-09-05T06:10:00Z</dcterms:modified>
</cp:coreProperties>
</file>