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B500D6" w:rsidRDefault="00B500D6" w:rsidP="00FF723F">
      <w:pPr>
        <w:ind w:firstLine="360"/>
        <w:rPr>
          <w:sz w:val="32"/>
        </w:rPr>
      </w:pPr>
      <w:r w:rsidRPr="00B500D6">
        <w:rPr>
          <w:rFonts w:hint="eastAsia"/>
          <w:sz w:val="32"/>
        </w:rPr>
        <w:t>时光荏苒，白驹过隙，转眼间我的博士学习生涯已经接近尾声。在博士论文完成之际，谨在此向帮助过我的老师、同学表示诚挚的谢意。</w:t>
      </w:r>
      <w:r w:rsidR="004B5B35" w:rsidRPr="004B5B35">
        <w:rPr>
          <w:rFonts w:hint="eastAsia"/>
          <w:sz w:val="32"/>
        </w:rPr>
        <w:t>在此给</w:t>
      </w:r>
      <w:r w:rsidR="004B5B35">
        <w:rPr>
          <w:rFonts w:hint="eastAsia"/>
          <w:sz w:val="32"/>
        </w:rPr>
        <w:t>师弟师妹</w:t>
      </w:r>
      <w:r w:rsidR="004B5B35" w:rsidRPr="004B5B35">
        <w:rPr>
          <w:rFonts w:hint="eastAsia"/>
          <w:sz w:val="32"/>
        </w:rPr>
        <w:t>们分享自己的一些</w:t>
      </w:r>
      <w:r w:rsidR="006269FB">
        <w:rPr>
          <w:rFonts w:hint="eastAsia"/>
          <w:sz w:val="32"/>
        </w:rPr>
        <w:t>科研</w:t>
      </w:r>
      <w:r w:rsidR="004B5B35" w:rsidRPr="004B5B35">
        <w:rPr>
          <w:rFonts w:hint="eastAsia"/>
          <w:sz w:val="32"/>
        </w:rPr>
        <w:t>心得体会：</w:t>
      </w:r>
    </w:p>
    <w:p w:rsidR="00034A3B" w:rsidRPr="00FA2976" w:rsidRDefault="00034A3B" w:rsidP="00FA2976">
      <w:pPr>
        <w:pStyle w:val="a7"/>
        <w:numPr>
          <w:ilvl w:val="0"/>
          <w:numId w:val="1"/>
        </w:numPr>
        <w:ind w:firstLineChars="0"/>
        <w:rPr>
          <w:sz w:val="32"/>
        </w:rPr>
      </w:pPr>
      <w:r>
        <w:rPr>
          <w:rFonts w:hint="eastAsia"/>
          <w:sz w:val="32"/>
        </w:rPr>
        <w:t>敢于想象。</w:t>
      </w:r>
      <w:bookmarkStart w:id="0" w:name="_GoBack"/>
      <w:bookmarkEnd w:id="0"/>
      <w:r w:rsidR="00FA2976" w:rsidRPr="00FA2976">
        <w:rPr>
          <w:rFonts w:hint="eastAsia"/>
          <w:sz w:val="32"/>
        </w:rPr>
        <w:t>科研就要敢于突破想象</w:t>
      </w:r>
      <w:r w:rsidR="00FA2976">
        <w:rPr>
          <w:rFonts w:hint="eastAsia"/>
          <w:sz w:val="32"/>
        </w:rPr>
        <w:t>，敢于设定目标，</w:t>
      </w:r>
      <w:r w:rsidR="00FA2976" w:rsidRPr="00034A3B">
        <w:rPr>
          <w:rFonts w:hint="eastAsia"/>
          <w:sz w:val="32"/>
        </w:rPr>
        <w:t>然后朝着这个目标去走</w:t>
      </w:r>
      <w:r w:rsidR="00FA2976">
        <w:rPr>
          <w:rFonts w:hint="eastAsia"/>
          <w:sz w:val="32"/>
        </w:rPr>
        <w:t>，去</w:t>
      </w:r>
      <w:r w:rsidR="00FA2976" w:rsidRPr="003837AE">
        <w:rPr>
          <w:rFonts w:hint="eastAsia"/>
          <w:sz w:val="32"/>
        </w:rPr>
        <w:t>自由探索各种学术问题</w:t>
      </w:r>
      <w:r w:rsidR="00FA2976" w:rsidRPr="00FA2976">
        <w:rPr>
          <w:rFonts w:hint="eastAsia"/>
          <w:sz w:val="32"/>
        </w:rPr>
        <w:t>。</w:t>
      </w:r>
    </w:p>
    <w:p w:rsidR="00034A3B" w:rsidRPr="0081387E" w:rsidRDefault="0081387E" w:rsidP="0081387E">
      <w:pPr>
        <w:pStyle w:val="a7"/>
        <w:numPr>
          <w:ilvl w:val="0"/>
          <w:numId w:val="1"/>
        </w:numPr>
        <w:ind w:firstLineChars="0"/>
        <w:rPr>
          <w:rFonts w:hint="eastAsia"/>
          <w:sz w:val="32"/>
        </w:rPr>
      </w:pPr>
      <w:r w:rsidRPr="0081387E">
        <w:rPr>
          <w:rFonts w:hint="eastAsia"/>
          <w:sz w:val="32"/>
        </w:rPr>
        <w:t>细节决定成败。小处不可随便，细节决定成败，只有把握了科研工作里丝丝入扣的细节，才能保证成果的严谨科学。</w:t>
      </w:r>
    </w:p>
    <w:p w:rsidR="00B95C05" w:rsidRPr="00DE54FB" w:rsidRDefault="003837AE" w:rsidP="00B500D6">
      <w:pPr>
        <w:pStyle w:val="a7"/>
        <w:numPr>
          <w:ilvl w:val="0"/>
          <w:numId w:val="1"/>
        </w:numPr>
        <w:ind w:firstLineChars="0"/>
        <w:rPr>
          <w:rFonts w:hint="eastAsia"/>
          <w:sz w:val="32"/>
        </w:rPr>
      </w:pPr>
      <w:r w:rsidRPr="00DE54FB">
        <w:rPr>
          <w:rFonts w:hint="eastAsia"/>
          <w:sz w:val="32"/>
        </w:rPr>
        <w:t>开弓满弦。从走进国重实验室的那一刻起，</w:t>
      </w:r>
      <w:r w:rsidRPr="00DE54FB">
        <w:rPr>
          <w:sz w:val="32"/>
        </w:rPr>
        <w:t>不</w:t>
      </w:r>
      <w:r w:rsidR="001456AD" w:rsidRPr="00DE54FB">
        <w:rPr>
          <w:rFonts w:hint="eastAsia"/>
          <w:sz w:val="32"/>
        </w:rPr>
        <w:t>要</w:t>
      </w:r>
      <w:r w:rsidRPr="00DE54FB">
        <w:rPr>
          <w:sz w:val="32"/>
        </w:rPr>
        <w:t>刻意掩藏锋芒</w:t>
      </w:r>
      <w:r w:rsidR="00DB763C" w:rsidRPr="00DE54FB">
        <w:rPr>
          <w:rFonts w:hint="eastAsia"/>
          <w:sz w:val="32"/>
        </w:rPr>
        <w:t>，</w:t>
      </w:r>
      <w:r w:rsidR="001456AD" w:rsidRPr="00DE54FB">
        <w:rPr>
          <w:rFonts w:hint="eastAsia"/>
          <w:sz w:val="32"/>
        </w:rPr>
        <w:t>不待扬鞭自奋蹄，带着更加明确清晰的</w:t>
      </w:r>
      <w:r w:rsidR="00DB763C" w:rsidRPr="00DE54FB">
        <w:rPr>
          <w:rFonts w:hint="eastAsia"/>
          <w:sz w:val="32"/>
        </w:rPr>
        <w:t>科研</w:t>
      </w:r>
      <w:r w:rsidR="001456AD" w:rsidRPr="00DE54FB">
        <w:rPr>
          <w:rFonts w:hint="eastAsia"/>
          <w:sz w:val="32"/>
        </w:rPr>
        <w:t>任务，开启</w:t>
      </w:r>
      <w:r w:rsidR="00834E3F" w:rsidRPr="00DE54FB">
        <w:rPr>
          <w:rFonts w:hint="eastAsia"/>
          <w:sz w:val="32"/>
        </w:rPr>
        <w:t>科研</w:t>
      </w:r>
      <w:r w:rsidR="001456AD" w:rsidRPr="00DE54FB">
        <w:rPr>
          <w:rFonts w:hint="eastAsia"/>
          <w:sz w:val="32"/>
        </w:rPr>
        <w:t>奋斗新征途。</w:t>
      </w:r>
    </w:p>
    <w:sectPr w:rsidR="00B95C05" w:rsidRPr="00DE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095" w:rsidRDefault="00D84095" w:rsidP="00B500D6">
      <w:r>
        <w:separator/>
      </w:r>
    </w:p>
  </w:endnote>
  <w:endnote w:type="continuationSeparator" w:id="0">
    <w:p w:rsidR="00D84095" w:rsidRDefault="00D84095" w:rsidP="00B5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095" w:rsidRDefault="00D84095" w:rsidP="00B500D6">
      <w:r>
        <w:separator/>
      </w:r>
    </w:p>
  </w:footnote>
  <w:footnote w:type="continuationSeparator" w:id="0">
    <w:p w:rsidR="00D84095" w:rsidRDefault="00D84095" w:rsidP="00B5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40817"/>
    <w:multiLevelType w:val="hybridMultilevel"/>
    <w:tmpl w:val="36CA6266"/>
    <w:lvl w:ilvl="0" w:tplc="9CA87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034A3B"/>
    <w:rsid w:val="00143579"/>
    <w:rsid w:val="001456AD"/>
    <w:rsid w:val="001B3782"/>
    <w:rsid w:val="001D05C3"/>
    <w:rsid w:val="002433A2"/>
    <w:rsid w:val="003837AE"/>
    <w:rsid w:val="004B5B35"/>
    <w:rsid w:val="005C3B6C"/>
    <w:rsid w:val="005D3936"/>
    <w:rsid w:val="00615076"/>
    <w:rsid w:val="006269FB"/>
    <w:rsid w:val="006A44AE"/>
    <w:rsid w:val="00741017"/>
    <w:rsid w:val="007425C9"/>
    <w:rsid w:val="007D1756"/>
    <w:rsid w:val="0081387E"/>
    <w:rsid w:val="00834E3F"/>
    <w:rsid w:val="0088531B"/>
    <w:rsid w:val="008A2533"/>
    <w:rsid w:val="00A73ECC"/>
    <w:rsid w:val="00B0335A"/>
    <w:rsid w:val="00B500D6"/>
    <w:rsid w:val="00B95C05"/>
    <w:rsid w:val="00C544FA"/>
    <w:rsid w:val="00D84095"/>
    <w:rsid w:val="00DB763C"/>
    <w:rsid w:val="00DE47F0"/>
    <w:rsid w:val="00DE54FB"/>
    <w:rsid w:val="00E55817"/>
    <w:rsid w:val="00E874AF"/>
    <w:rsid w:val="00F61842"/>
    <w:rsid w:val="00F63E2E"/>
    <w:rsid w:val="00FA2976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2D814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0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0D6"/>
    <w:rPr>
      <w:sz w:val="18"/>
      <w:szCs w:val="18"/>
    </w:rPr>
  </w:style>
  <w:style w:type="paragraph" w:styleId="a7">
    <w:name w:val="List Paragraph"/>
    <w:basedOn w:val="a"/>
    <w:uiPriority w:val="34"/>
    <w:qFormat/>
    <w:rsid w:val="00741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liyeting</cp:lastModifiedBy>
  <cp:revision>37</cp:revision>
  <dcterms:created xsi:type="dcterms:W3CDTF">2020-06-15T03:48:00Z</dcterms:created>
  <dcterms:modified xsi:type="dcterms:W3CDTF">2022-06-17T06:08:00Z</dcterms:modified>
</cp:coreProperties>
</file>