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毕业建言</w:t>
      </w:r>
    </w:p>
    <w:p>
      <w:pPr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首先感谢我的导师对我的指导、帮助和包容。感谢实验室的老师和同学们对我的陪伴。很感谢在实验室度过这几年时光，感谢大家见证我的成长。</w:t>
      </w:r>
    </w:p>
    <w:p>
      <w:pPr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科研是探索未知的过程，充满着不确定性，希望与失望会反复交替出现。在面对挫折时，请不要自暴自弃</w:t>
      </w:r>
      <w:bookmarkStart w:id="0" w:name="_GoBack"/>
      <w:bookmarkEnd w:id="0"/>
      <w:r>
        <w:rPr>
          <w:rFonts w:hint="eastAsia"/>
          <w:sz w:val="32"/>
          <w:lang w:val="en-US" w:eastAsia="zh-CN"/>
        </w:rPr>
        <w:t>，及时沟通，多寻求老师和同学的帮助和鼓励。</w:t>
      </w:r>
    </w:p>
    <w:p>
      <w:pPr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希望师弟师妹们能够学好专业课程，扎实基础。多读与自己的研究方向相关的论文，同时做好中文版的记录。科研上，尽早达到实验室的毕业要求，后期的各方面压力会减小很多。</w:t>
      </w:r>
    </w:p>
    <w:p>
      <w:pPr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建议毕业季抓紧时间写毕业论文，完成初稿之后多留一些时间给导师和自己来修改。撰写论文是掌握在自己手里的，多下功夫，多花心思。答辩申请的材料要尽早准备，尤其是需要老师们签字的部分，不要拖到最后一天，以免相关老师在开会或出差而影响提交。论文评阅大概一个月内会有结果，等评审结果的时候很容易陷入焦躁和自我怀疑，多给自己一些信心。</w:t>
      </w:r>
    </w:p>
    <w:p>
      <w:pPr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求职时要多方了解信息，多向已经工作的校友咨询。如果求职偏向体制内，可以考虑积累学生工作经历，也有些大型国企招聘会看获奖情况，比如在求职季之前拿到两次三好学生等。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7D1756"/>
    <w:rsid w:val="00C544FA"/>
    <w:rsid w:val="07942709"/>
    <w:rsid w:val="096E17DB"/>
    <w:rsid w:val="0B0A637B"/>
    <w:rsid w:val="17FB3D9C"/>
    <w:rsid w:val="21D22100"/>
    <w:rsid w:val="26B53A8A"/>
    <w:rsid w:val="2B9035FC"/>
    <w:rsid w:val="3E2C65F2"/>
    <w:rsid w:val="3FC81F12"/>
    <w:rsid w:val="444E64DA"/>
    <w:rsid w:val="527A0C32"/>
    <w:rsid w:val="65AE5CDD"/>
    <w:rsid w:val="67917254"/>
    <w:rsid w:val="6B16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5</Characters>
  <Lines>1</Lines>
  <Paragraphs>1</Paragraphs>
  <ScaleCrop>false</ScaleCrop>
  <LinksUpToDate>false</LinksUpToDate>
  <CharactersWithSpaces>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2020-06-15T03:48:00Z</dcterms:created>
  <dc:creator>ZX</dc:creator>
  <cp:lastModifiedBy>lingtai</cp:lastModifiedBy>
  <dcterms:modified xsi:type="dcterms:W3CDTF">2022-07-01T03:31:01Z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