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8FC7" w14:textId="41C25044" w:rsidR="00DA63CA" w:rsidRPr="00BD2547" w:rsidRDefault="00BD2547" w:rsidP="00BD2547">
      <w:pPr>
        <w:pStyle w:val="a3"/>
        <w:rPr>
          <w:sz w:val="44"/>
          <w:szCs w:val="44"/>
        </w:rPr>
      </w:pPr>
      <w:r w:rsidRPr="00BD2547">
        <w:rPr>
          <w:rFonts w:hint="eastAsia"/>
          <w:sz w:val="44"/>
          <w:szCs w:val="44"/>
        </w:rPr>
        <w:t>迎新报告</w:t>
      </w:r>
    </w:p>
    <w:p w14:paraId="7E4DD947" w14:textId="4C398DAC" w:rsidR="001710DC" w:rsidRPr="009472BC" w:rsidRDefault="00BD2547" w:rsidP="00BD2547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陈志翰</w:t>
      </w:r>
    </w:p>
    <w:p w14:paraId="1FAE08D0" w14:textId="57245919" w:rsidR="00BD2547" w:rsidRDefault="00962E79" w:rsidP="00BD2547">
      <w:pPr>
        <w:spacing w:line="48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硕士的</w:t>
      </w:r>
      <w:r w:rsidR="00BD2547">
        <w:rPr>
          <w:rFonts w:hint="eastAsia"/>
          <w:sz w:val="28"/>
          <w:szCs w:val="28"/>
        </w:rPr>
        <w:t>两年</w:t>
      </w:r>
      <w:r>
        <w:rPr>
          <w:rFonts w:hint="eastAsia"/>
          <w:sz w:val="28"/>
          <w:szCs w:val="28"/>
        </w:rPr>
        <w:t>研究工作中，</w:t>
      </w:r>
      <w:r w:rsidR="00C475D8" w:rsidRPr="009472BC">
        <w:rPr>
          <w:rFonts w:hint="eastAsia"/>
          <w:sz w:val="28"/>
          <w:szCs w:val="28"/>
        </w:rPr>
        <w:t>我的研究方向主要分为两个部分，第一个方向是关键节点问题。</w:t>
      </w:r>
      <w:r w:rsidR="00BD2547">
        <w:rPr>
          <w:rFonts w:hint="eastAsia"/>
          <w:sz w:val="28"/>
          <w:szCs w:val="28"/>
        </w:rPr>
        <w:t>第二个方向问命题可满足性问题。</w:t>
      </w:r>
      <w:r w:rsidR="00202788">
        <w:rPr>
          <w:rFonts w:hint="eastAsia"/>
          <w:sz w:val="28"/>
          <w:szCs w:val="28"/>
        </w:rPr>
        <w:t>目前在SAT国际竞赛中累积获得4项冠军（金牌），4项亚军（银牌）</w:t>
      </w:r>
      <w:r w:rsidR="00011A36">
        <w:rPr>
          <w:rFonts w:hint="eastAsia"/>
          <w:sz w:val="28"/>
          <w:szCs w:val="28"/>
        </w:rPr>
        <w:t>，同时有三篇论文在投（一作一篇，二作两篇）。</w:t>
      </w:r>
    </w:p>
    <w:p w14:paraId="5C5FE66A" w14:textId="0C297870" w:rsidR="009472BC" w:rsidRPr="009472BC" w:rsidRDefault="00C475D8" w:rsidP="00BD2547">
      <w:pPr>
        <w:spacing w:line="480" w:lineRule="exact"/>
        <w:ind w:firstLine="420"/>
        <w:rPr>
          <w:sz w:val="28"/>
          <w:szCs w:val="28"/>
        </w:rPr>
      </w:pPr>
      <w:r w:rsidRPr="009472BC">
        <w:rPr>
          <w:rFonts w:hint="eastAsia"/>
          <w:sz w:val="28"/>
          <w:szCs w:val="28"/>
        </w:rPr>
        <w:t>关键节点问题是图论中的一个重要问题</w:t>
      </w:r>
      <w:r w:rsidR="00BD2547">
        <w:rPr>
          <w:rFonts w:hint="eastAsia"/>
          <w:sz w:val="28"/>
          <w:szCs w:val="28"/>
        </w:rPr>
        <w:t>，是一个典型的NP</w:t>
      </w:r>
      <w:r w:rsidR="00BD2547">
        <w:rPr>
          <w:sz w:val="28"/>
          <w:szCs w:val="28"/>
        </w:rPr>
        <w:t>-hard</w:t>
      </w:r>
      <w:r w:rsidR="00BD2547">
        <w:rPr>
          <w:rFonts w:hint="eastAsia"/>
          <w:sz w:val="28"/>
          <w:szCs w:val="28"/>
        </w:rPr>
        <w:t>问题，</w:t>
      </w:r>
      <w:r w:rsidR="00181060" w:rsidRPr="009472BC">
        <w:rPr>
          <w:sz w:val="28"/>
          <w:szCs w:val="28"/>
        </w:rPr>
        <w:t>在网络安全，社会网络分析以及</w:t>
      </w:r>
      <w:r w:rsidR="00711BB9" w:rsidRPr="009472BC">
        <w:rPr>
          <w:rFonts w:hint="eastAsia"/>
          <w:sz w:val="28"/>
          <w:szCs w:val="28"/>
        </w:rPr>
        <w:t>流行病</w:t>
      </w:r>
      <w:r w:rsidR="00181060" w:rsidRPr="009472BC">
        <w:rPr>
          <w:sz w:val="28"/>
          <w:szCs w:val="28"/>
        </w:rPr>
        <w:t>预防等领域有着广泛的应用。</w:t>
      </w:r>
      <w:r w:rsidR="009472BC" w:rsidRPr="009472BC">
        <w:rPr>
          <w:rFonts w:hint="eastAsia"/>
          <w:sz w:val="28"/>
          <w:szCs w:val="28"/>
        </w:rPr>
        <w:t>在关键节点问题上，</w:t>
      </w:r>
      <w:r w:rsidR="00BD2547">
        <w:rPr>
          <w:rFonts w:hint="eastAsia"/>
          <w:sz w:val="28"/>
          <w:szCs w:val="28"/>
        </w:rPr>
        <w:t>我们</w:t>
      </w:r>
      <w:r w:rsidR="009472BC" w:rsidRPr="009472BC">
        <w:rPr>
          <w:rFonts w:hint="eastAsia"/>
          <w:sz w:val="28"/>
          <w:szCs w:val="28"/>
        </w:rPr>
        <w:t>提出了一种以</w:t>
      </w:r>
      <w:r w:rsidR="009472BC">
        <w:rPr>
          <w:rFonts w:hint="eastAsia"/>
          <w:sz w:val="28"/>
          <w:szCs w:val="28"/>
        </w:rPr>
        <w:t>遗传</w:t>
      </w:r>
      <w:r w:rsidR="009472BC" w:rsidRPr="009472BC">
        <w:rPr>
          <w:rFonts w:hint="eastAsia"/>
          <w:sz w:val="28"/>
          <w:szCs w:val="28"/>
        </w:rPr>
        <w:t>算法为框架，内嵌基于</w:t>
      </w:r>
      <w:r w:rsidR="009472BC">
        <w:rPr>
          <w:rFonts w:hint="eastAsia"/>
          <w:sz w:val="28"/>
          <w:szCs w:val="28"/>
        </w:rPr>
        <w:t>割点</w:t>
      </w:r>
      <w:r w:rsidR="009472BC" w:rsidRPr="009472BC">
        <w:rPr>
          <w:rFonts w:hint="eastAsia"/>
          <w:sz w:val="28"/>
          <w:szCs w:val="28"/>
        </w:rPr>
        <w:t>的局部搜索算法。这个算法的创新点主要</w:t>
      </w:r>
      <w:r w:rsidR="009472BC">
        <w:rPr>
          <w:rFonts w:hint="eastAsia"/>
          <w:sz w:val="28"/>
          <w:szCs w:val="28"/>
        </w:rPr>
        <w:t>有两点</w:t>
      </w:r>
      <w:r w:rsidR="009472BC" w:rsidRPr="009472BC">
        <w:rPr>
          <w:rFonts w:hint="eastAsia"/>
          <w:sz w:val="28"/>
          <w:szCs w:val="28"/>
        </w:rPr>
        <w:t>，第一点是提出了基于</w:t>
      </w:r>
      <w:r w:rsidR="00FA49D6">
        <w:rPr>
          <w:rFonts w:hint="eastAsia"/>
          <w:sz w:val="28"/>
          <w:szCs w:val="28"/>
        </w:rPr>
        <w:t>割</w:t>
      </w:r>
      <w:r w:rsidR="009472BC" w:rsidRPr="009472BC">
        <w:rPr>
          <w:rFonts w:hint="eastAsia"/>
          <w:sz w:val="28"/>
          <w:szCs w:val="28"/>
        </w:rPr>
        <w:t>点的局部搜索算法</w:t>
      </w:r>
      <w:r w:rsidR="009472BC" w:rsidRPr="009472BC">
        <w:rPr>
          <w:sz w:val="28"/>
          <w:szCs w:val="28"/>
        </w:rPr>
        <w:t>。第二个创新点是一种基于平均种群相似度的变异操作，以及参数</w:t>
      </w:r>
      <w:r w:rsidR="00A91E18">
        <w:rPr>
          <w:rFonts w:hint="eastAsia"/>
          <w:sz w:val="28"/>
          <w:szCs w:val="28"/>
        </w:rPr>
        <w:t>调整方法</w:t>
      </w:r>
      <w:r w:rsidR="009472BC" w:rsidRPr="009472BC">
        <w:rPr>
          <w:sz w:val="28"/>
          <w:szCs w:val="28"/>
        </w:rPr>
        <w:t>。</w:t>
      </w:r>
      <w:r w:rsidR="00BD2547">
        <w:rPr>
          <w:rFonts w:hint="eastAsia"/>
          <w:sz w:val="28"/>
          <w:szCs w:val="28"/>
        </w:rPr>
        <w:t>目前该算法在不同的规模的benchamark中都显著由于其他算法。</w:t>
      </w:r>
    </w:p>
    <w:p w14:paraId="29C49EC3" w14:textId="067C0319" w:rsidR="001922BD" w:rsidRDefault="001922BD" w:rsidP="00BD2547">
      <w:pPr>
        <w:spacing w:line="480" w:lineRule="exact"/>
        <w:ind w:firstLine="420"/>
        <w:rPr>
          <w:sz w:val="28"/>
          <w:szCs w:val="28"/>
        </w:rPr>
      </w:pPr>
      <w:r w:rsidRPr="001922BD">
        <w:rPr>
          <w:rFonts w:hint="eastAsia"/>
          <w:sz w:val="28"/>
          <w:szCs w:val="28"/>
        </w:rPr>
        <w:t>我的第二个研究方向是命题可满足性问题</w:t>
      </w:r>
      <w:r>
        <w:rPr>
          <w:rFonts w:hint="eastAsia"/>
          <w:sz w:val="28"/>
          <w:szCs w:val="28"/>
        </w:rPr>
        <w:t>SAT。</w:t>
      </w:r>
      <w:r w:rsidRPr="001922BD">
        <w:rPr>
          <w:sz w:val="28"/>
          <w:szCs w:val="28"/>
        </w:rPr>
        <w:t xml:space="preserve"> s</w:t>
      </w:r>
      <w:r>
        <w:rPr>
          <w:rFonts w:hint="eastAsia"/>
          <w:sz w:val="28"/>
          <w:szCs w:val="28"/>
        </w:rPr>
        <w:t>a</w:t>
      </w:r>
      <w:r w:rsidRPr="001922BD">
        <w:rPr>
          <w:sz w:val="28"/>
          <w:szCs w:val="28"/>
        </w:rPr>
        <w:t>t是指给定一个命题公式，判断是否存在使得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hi</w:t>
      </w:r>
      <w:r w:rsidRPr="001922BD">
        <w:rPr>
          <w:sz w:val="28"/>
          <w:szCs w:val="28"/>
        </w:rPr>
        <w:t>为真的变量赋值。</w:t>
      </w:r>
      <w:r w:rsidR="00BD2547">
        <w:rPr>
          <w:rFonts w:hint="eastAsia"/>
          <w:sz w:val="28"/>
          <w:szCs w:val="28"/>
        </w:rPr>
        <w:t>S</w:t>
      </w:r>
      <w:r w:rsidR="001B3C37">
        <w:rPr>
          <w:sz w:val="28"/>
          <w:szCs w:val="28"/>
        </w:rPr>
        <w:t>at</w:t>
      </w:r>
      <w:r w:rsidRPr="001922BD">
        <w:rPr>
          <w:sz w:val="28"/>
          <w:szCs w:val="28"/>
        </w:rPr>
        <w:t>是第一个已知的NP完全问题。它广泛应用于工业和科学领域，</w:t>
      </w:r>
      <w:r w:rsidR="00A35687">
        <w:rPr>
          <w:rFonts w:hint="eastAsia"/>
          <w:sz w:val="28"/>
          <w:szCs w:val="28"/>
        </w:rPr>
        <w:t>例如</w:t>
      </w:r>
      <w:r w:rsidRPr="001922BD">
        <w:rPr>
          <w:sz w:val="28"/>
          <w:szCs w:val="28"/>
        </w:rPr>
        <w:t>电子设计自动化eda</w:t>
      </w:r>
      <w:r w:rsidR="00A35687">
        <w:rPr>
          <w:rFonts w:hint="eastAsia"/>
          <w:sz w:val="28"/>
          <w:szCs w:val="28"/>
        </w:rPr>
        <w:t>，</w:t>
      </w:r>
      <w:r w:rsidRPr="001922BD">
        <w:rPr>
          <w:sz w:val="28"/>
          <w:szCs w:val="28"/>
        </w:rPr>
        <w:t>模型检测model checking。</w:t>
      </w:r>
    </w:p>
    <w:p w14:paraId="1D9EC270" w14:textId="743F9986" w:rsidR="00C21977" w:rsidRPr="00B27A78" w:rsidRDefault="00B27A78" w:rsidP="009472BC">
      <w:pPr>
        <w:spacing w:line="480" w:lineRule="exact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在串行SAT的研究中，我们提出了将完备性的CDCL框架与不完备的Local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search相结合，并让两者的信息相互影响。该算法在21年的SAT国际竞赛中获得了Main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track银牌。</w:t>
      </w:r>
    </w:p>
    <w:p w14:paraId="18F77C0B" w14:textId="0EE4CCA0" w:rsidR="004E7BAA" w:rsidRDefault="00C21977" w:rsidP="00B27A78">
      <w:pPr>
        <w:spacing w:line="480" w:lineRule="exact"/>
        <w:ind w:firstLine="420"/>
        <w:rPr>
          <w:rFonts w:hint="eastAsia"/>
          <w:sz w:val="28"/>
          <w:szCs w:val="28"/>
        </w:rPr>
      </w:pPr>
      <w:r w:rsidRPr="00C21977">
        <w:rPr>
          <w:rFonts w:hint="eastAsia"/>
          <w:sz w:val="28"/>
          <w:szCs w:val="28"/>
        </w:rPr>
        <w:t>在并行</w:t>
      </w:r>
      <w:r>
        <w:rPr>
          <w:rFonts w:hint="eastAsia"/>
          <w:sz w:val="28"/>
          <w:szCs w:val="28"/>
        </w:rPr>
        <w:t>sat</w:t>
      </w:r>
      <w:r w:rsidRPr="00C21977">
        <w:rPr>
          <w:sz w:val="28"/>
          <w:szCs w:val="28"/>
        </w:rPr>
        <w:t>求解中，</w:t>
      </w:r>
      <w:r w:rsidR="00B27A78">
        <w:rPr>
          <w:rFonts w:hint="eastAsia"/>
          <w:sz w:val="28"/>
          <w:szCs w:val="28"/>
        </w:rPr>
        <w:t>我们对order，phase，学习子句对于求解的影响做了研究。提出了利用线程间的相对信息，对较差求解线程进行阶段性的order/phase扰动。此算法在SAT国际竞赛获得了两枚金牌。</w:t>
      </w:r>
    </w:p>
    <w:p w14:paraId="6D835B2B" w14:textId="3020378C" w:rsidR="00694306" w:rsidRPr="00694306" w:rsidRDefault="00B27A78" w:rsidP="00C21977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704132">
        <w:rPr>
          <w:rFonts w:hint="eastAsia"/>
          <w:sz w:val="28"/>
          <w:szCs w:val="28"/>
        </w:rPr>
        <w:t>在科研方面我的感悟主要有三点：第一点是找到自己感兴趣且有想法的方向，第二点是多与导师/师兄/相同领域的其他研究人员进行讨论沟通，多进行思想的碰撞。第三点是在研究过程中善于记录，特别是灵光一现的想法。</w:t>
      </w:r>
    </w:p>
    <w:sectPr w:rsidR="00694306" w:rsidRPr="0069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85"/>
    <w:rsid w:val="00001BB8"/>
    <w:rsid w:val="00011A36"/>
    <w:rsid w:val="00036B39"/>
    <w:rsid w:val="00065E8A"/>
    <w:rsid w:val="0008728C"/>
    <w:rsid w:val="000A1EC0"/>
    <w:rsid w:val="000B4885"/>
    <w:rsid w:val="000B70FB"/>
    <w:rsid w:val="001061B8"/>
    <w:rsid w:val="001068D8"/>
    <w:rsid w:val="00123CB4"/>
    <w:rsid w:val="001275EA"/>
    <w:rsid w:val="001710DC"/>
    <w:rsid w:val="00181060"/>
    <w:rsid w:val="001922BD"/>
    <w:rsid w:val="001974B8"/>
    <w:rsid w:val="001A10C7"/>
    <w:rsid w:val="001B3C37"/>
    <w:rsid w:val="001C5AF6"/>
    <w:rsid w:val="001D0542"/>
    <w:rsid w:val="001F113F"/>
    <w:rsid w:val="00202788"/>
    <w:rsid w:val="0021587B"/>
    <w:rsid w:val="00250220"/>
    <w:rsid w:val="00264117"/>
    <w:rsid w:val="00273916"/>
    <w:rsid w:val="002759EE"/>
    <w:rsid w:val="00280A95"/>
    <w:rsid w:val="002E0638"/>
    <w:rsid w:val="002E16CF"/>
    <w:rsid w:val="002E6287"/>
    <w:rsid w:val="00333322"/>
    <w:rsid w:val="00340597"/>
    <w:rsid w:val="00354750"/>
    <w:rsid w:val="00395E5A"/>
    <w:rsid w:val="003A45C2"/>
    <w:rsid w:val="003B35A0"/>
    <w:rsid w:val="003D1227"/>
    <w:rsid w:val="003E3BBB"/>
    <w:rsid w:val="003F03D8"/>
    <w:rsid w:val="00463EDA"/>
    <w:rsid w:val="004857BB"/>
    <w:rsid w:val="004930C1"/>
    <w:rsid w:val="004A45C8"/>
    <w:rsid w:val="004E7BAA"/>
    <w:rsid w:val="0054144F"/>
    <w:rsid w:val="005A3627"/>
    <w:rsid w:val="006214E5"/>
    <w:rsid w:val="00643AB3"/>
    <w:rsid w:val="00646BB9"/>
    <w:rsid w:val="00694306"/>
    <w:rsid w:val="00694372"/>
    <w:rsid w:val="00697C7B"/>
    <w:rsid w:val="006A0298"/>
    <w:rsid w:val="006C1A43"/>
    <w:rsid w:val="006C2E29"/>
    <w:rsid w:val="006C3C0C"/>
    <w:rsid w:val="006D3424"/>
    <w:rsid w:val="006D6495"/>
    <w:rsid w:val="006E12B3"/>
    <w:rsid w:val="006E6596"/>
    <w:rsid w:val="006F5189"/>
    <w:rsid w:val="007012C6"/>
    <w:rsid w:val="00704132"/>
    <w:rsid w:val="00711BB9"/>
    <w:rsid w:val="007277B2"/>
    <w:rsid w:val="00743DCD"/>
    <w:rsid w:val="007612AA"/>
    <w:rsid w:val="007676AA"/>
    <w:rsid w:val="007C06B3"/>
    <w:rsid w:val="007D26FD"/>
    <w:rsid w:val="008141CA"/>
    <w:rsid w:val="00817B3C"/>
    <w:rsid w:val="00856926"/>
    <w:rsid w:val="0088398F"/>
    <w:rsid w:val="00891DA5"/>
    <w:rsid w:val="008A2756"/>
    <w:rsid w:val="008D2BD7"/>
    <w:rsid w:val="008D693B"/>
    <w:rsid w:val="008E0EA2"/>
    <w:rsid w:val="009051D0"/>
    <w:rsid w:val="009160B7"/>
    <w:rsid w:val="009336FE"/>
    <w:rsid w:val="009423B3"/>
    <w:rsid w:val="009472BC"/>
    <w:rsid w:val="00953B15"/>
    <w:rsid w:val="00961A99"/>
    <w:rsid w:val="00962E79"/>
    <w:rsid w:val="009856AB"/>
    <w:rsid w:val="009C1A15"/>
    <w:rsid w:val="009D40F9"/>
    <w:rsid w:val="00A25FAE"/>
    <w:rsid w:val="00A35687"/>
    <w:rsid w:val="00A439C5"/>
    <w:rsid w:val="00A55E09"/>
    <w:rsid w:val="00A724D4"/>
    <w:rsid w:val="00A838BA"/>
    <w:rsid w:val="00A90E20"/>
    <w:rsid w:val="00A91E18"/>
    <w:rsid w:val="00AB4F91"/>
    <w:rsid w:val="00AC2560"/>
    <w:rsid w:val="00AC504C"/>
    <w:rsid w:val="00AC7C6E"/>
    <w:rsid w:val="00AE414C"/>
    <w:rsid w:val="00B113DB"/>
    <w:rsid w:val="00B17E71"/>
    <w:rsid w:val="00B27A78"/>
    <w:rsid w:val="00B41399"/>
    <w:rsid w:val="00B56967"/>
    <w:rsid w:val="00B8019C"/>
    <w:rsid w:val="00BA3515"/>
    <w:rsid w:val="00BB797C"/>
    <w:rsid w:val="00BC3C1B"/>
    <w:rsid w:val="00BD2547"/>
    <w:rsid w:val="00BF2873"/>
    <w:rsid w:val="00C0237D"/>
    <w:rsid w:val="00C02A77"/>
    <w:rsid w:val="00C1653B"/>
    <w:rsid w:val="00C21977"/>
    <w:rsid w:val="00C31077"/>
    <w:rsid w:val="00C475D8"/>
    <w:rsid w:val="00CA0E3E"/>
    <w:rsid w:val="00CB2A3F"/>
    <w:rsid w:val="00CB6277"/>
    <w:rsid w:val="00CE4037"/>
    <w:rsid w:val="00D03B91"/>
    <w:rsid w:val="00D07B00"/>
    <w:rsid w:val="00D14E10"/>
    <w:rsid w:val="00D40B02"/>
    <w:rsid w:val="00D66930"/>
    <w:rsid w:val="00D66C9F"/>
    <w:rsid w:val="00D86D8A"/>
    <w:rsid w:val="00D958C9"/>
    <w:rsid w:val="00D95DD5"/>
    <w:rsid w:val="00DA63CA"/>
    <w:rsid w:val="00DC488A"/>
    <w:rsid w:val="00DC730C"/>
    <w:rsid w:val="00DF1BAC"/>
    <w:rsid w:val="00E33268"/>
    <w:rsid w:val="00E361A0"/>
    <w:rsid w:val="00E47247"/>
    <w:rsid w:val="00E953D1"/>
    <w:rsid w:val="00EA27F7"/>
    <w:rsid w:val="00F203F1"/>
    <w:rsid w:val="00F53FEA"/>
    <w:rsid w:val="00F800A8"/>
    <w:rsid w:val="00F81F89"/>
    <w:rsid w:val="00F82ADF"/>
    <w:rsid w:val="00F908D8"/>
    <w:rsid w:val="00FA49D6"/>
    <w:rsid w:val="00FB5239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D8B9"/>
  <w15:chartTrackingRefBased/>
  <w15:docId w15:val="{9E2D10D5-22F5-4890-BABA-0C40A50A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D25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25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D254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BD254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D25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8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7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3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6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志翰</dc:creator>
  <cp:keywords/>
  <dc:description/>
  <cp:lastModifiedBy>陈 志翰</cp:lastModifiedBy>
  <cp:revision>150</cp:revision>
  <dcterms:created xsi:type="dcterms:W3CDTF">2022-04-10T16:36:00Z</dcterms:created>
  <dcterms:modified xsi:type="dcterms:W3CDTF">2022-08-30T09:14:00Z</dcterms:modified>
</cp:coreProperties>
</file>