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6017" w14:textId="7C65946E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5FFC3153" w14:textId="61A1C7D6" w:rsidR="003250D7" w:rsidRDefault="003250D7" w:rsidP="003250D7">
      <w:pPr>
        <w:rPr>
          <w:rFonts w:hint="eastAsia"/>
          <w:sz w:val="32"/>
        </w:rPr>
      </w:pPr>
      <w:r>
        <w:rPr>
          <w:rFonts w:hint="eastAsia"/>
          <w:sz w:val="32"/>
        </w:rPr>
        <w:t>感谢</w:t>
      </w:r>
      <w:r w:rsidR="0064259D">
        <w:rPr>
          <w:rFonts w:hint="eastAsia"/>
          <w:sz w:val="32"/>
        </w:rPr>
        <w:t>：</w:t>
      </w:r>
    </w:p>
    <w:p w14:paraId="712BD0E1" w14:textId="77777777" w:rsidR="003250D7" w:rsidRPr="003250D7" w:rsidRDefault="003250D7" w:rsidP="003250D7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250D7">
        <w:rPr>
          <w:rFonts w:ascii="Times New Roman" w:eastAsia="宋体" w:hAnsi="Times New Roman" w:cs="Times New Roman" w:hint="eastAsia"/>
          <w:sz w:val="24"/>
        </w:rPr>
        <w:t>自幼我就十分羡慕科研工作者，羡慕他们能够在人类认知的极限之处求索，羡慕他们是推动文明进步的中坚力量。离开校园工作多年之后，这份羡慕之情也愈加强烈。在决定回到学校读博之后，我遇到了改变我生命轨迹的导师——王文成老师。王老师引领我来到了计算机图形学的桃源深处，让我与这构建梦想世界的技术结缘，从此我踏上了“圆梦”之旅。王老师渊博的知识、严谨的治学风格、一丝不苟的工作态度，引领我逐渐深入我的研究方向之中；而在求学之外，王老师随和、温暖而又坚定的态度，总是能够给予我感动和继续前行的力量。感谢王老师无私给予我的一切，能够成为王老师的学生是我此生的荣幸，在此我想向王老师表达我的感谢，祝愿王老师身体健康，事事顺心如意！</w:t>
      </w:r>
    </w:p>
    <w:p w14:paraId="38F942EC" w14:textId="77777777" w:rsidR="003250D7" w:rsidRPr="003250D7" w:rsidRDefault="003250D7" w:rsidP="003250D7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250D7">
        <w:rPr>
          <w:rFonts w:ascii="Times New Roman" w:eastAsia="宋体" w:hAnsi="Times New Roman" w:cs="Times New Roman" w:hint="eastAsia"/>
          <w:sz w:val="24"/>
        </w:rPr>
        <w:t>天赋异禀、才华横溢、为人随和、内心坚毅，是我梦想中的完美人设。在我博士求索之路上，我遇到了这样一位小说主角般传奇的老师——何小伟老师。何老师教会了我无数的知识和技能，为我指点了科研的方向，也在生活上给我无微不至的关心。他如奔流般的思维，总是能够在研究中另辟蹊径；他宽广无垠的知识和技术储备，总是能解决一切难题；他高深莫测的数学功底，总是让我叹为观止；而他随和、谦虚、温柔而又坚定的性格和处事态度，让我无比的钦佩；与何老师相处的日子里如沐春风般的美好。</w:t>
      </w:r>
    </w:p>
    <w:p w14:paraId="4D8922E3" w14:textId="77777777" w:rsidR="003250D7" w:rsidRPr="003250D7" w:rsidRDefault="003250D7" w:rsidP="003250D7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250D7">
        <w:rPr>
          <w:rFonts w:ascii="Times New Roman" w:eastAsia="宋体" w:hAnsi="Times New Roman" w:cs="Times New Roman" w:hint="eastAsia"/>
          <w:sz w:val="24"/>
        </w:rPr>
        <w:t>“夫子温、良、恭、俭、让以得之。夫子之求之也，其诸异乎人之求之与！”——《论语</w:t>
      </w:r>
      <w:r w:rsidRPr="003250D7">
        <w:rPr>
          <w:rFonts w:ascii="Times New Roman" w:eastAsia="宋体" w:hAnsi="Times New Roman" w:cs="Times New Roman"/>
          <w:sz w:val="24"/>
        </w:rPr>
        <w:t>.</w:t>
      </w:r>
      <w:r w:rsidRPr="003250D7">
        <w:rPr>
          <w:rFonts w:ascii="Times New Roman" w:eastAsia="宋体" w:hAnsi="Times New Roman" w:cs="Times New Roman" w:hint="eastAsia"/>
          <w:sz w:val="24"/>
        </w:rPr>
        <w:t>学而》。提到温、良、恭、俭、让，就会让我想到另一位大儒——吴恩华老师。感谢儒雅、和蔼的吴恩华老师给予我的帮助和鼓励。</w:t>
      </w:r>
    </w:p>
    <w:p w14:paraId="5524E95E" w14:textId="63C310AB" w:rsidR="003250D7" w:rsidRDefault="003250D7" w:rsidP="003250D7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250D7">
        <w:rPr>
          <w:rFonts w:ascii="Times New Roman" w:eastAsia="宋体" w:hAnsi="Times New Roman" w:cs="Times New Roman" w:hint="eastAsia"/>
          <w:sz w:val="24"/>
        </w:rPr>
        <w:t>此外，也要感谢侯飞老师、刘学慧老师、赵辉老师在科研上对我的点拨！感谢实验室的张丽老师、费腾老师、孙守云老师、张鑫老师，以及研究生部的李晓云老师、杜慧文老师、张欢老师对我的支持和帮助！感谢在物理仿真方向求索的同道们，任立新、何浩、郭煜中、卢子璇、缪冉、罗旭坤、叶子萌、常悦、夏提、康杨宇轩，大家在科研上相互帮助、不断地砥砺前行，结下了如战友般的情谊！感谢图形和视觉组的同学们，李雷、王少东、张哲、储翊尧、马俊辉、邱枫、谭雪晗、赵冲、马帅、封士明、王驰誉、伊力夏提、刘浩、陈旭辉、申泽宇、王雨浓、李赞、杜列邦，感谢他们对我的无私帮助！也要感谢我的室友——王盛春，感谢他这几年来在生活方面对我的包容与帮助。</w:t>
      </w:r>
    </w:p>
    <w:p w14:paraId="4D63683B" w14:textId="577415D7" w:rsidR="003250D7" w:rsidRDefault="003250D7" w:rsidP="003250D7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1B76AFE0" w14:textId="5A8B4586" w:rsidR="003250D7" w:rsidRPr="003250D7" w:rsidRDefault="003250D7" w:rsidP="003250D7">
      <w:pPr>
        <w:rPr>
          <w:sz w:val="32"/>
        </w:rPr>
      </w:pPr>
      <w:r w:rsidRPr="003250D7">
        <w:rPr>
          <w:rFonts w:hint="eastAsia"/>
          <w:sz w:val="32"/>
        </w:rPr>
        <w:t>感悟</w:t>
      </w:r>
      <w:r w:rsidR="0064259D">
        <w:rPr>
          <w:rFonts w:hint="eastAsia"/>
          <w:sz w:val="32"/>
        </w:rPr>
        <w:t>：</w:t>
      </w:r>
    </w:p>
    <w:p w14:paraId="761CE417" w14:textId="6B82A1F0" w:rsidR="003250D7" w:rsidRDefault="003250D7" w:rsidP="003250D7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一时的失败与波折，</w:t>
      </w:r>
      <w:r w:rsidR="000F7CDE">
        <w:rPr>
          <w:rFonts w:ascii="Times New Roman" w:eastAsia="宋体" w:hAnsi="Times New Roman" w:cs="Times New Roman" w:hint="eastAsia"/>
          <w:sz w:val="24"/>
        </w:rPr>
        <w:t>很可能</w:t>
      </w:r>
      <w:r>
        <w:rPr>
          <w:rFonts w:ascii="Times New Roman" w:eastAsia="宋体" w:hAnsi="Times New Roman" w:cs="Times New Roman" w:hint="eastAsia"/>
          <w:sz w:val="24"/>
        </w:rPr>
        <w:t>蕴藏着更大的转机！无论是在生活上还是学习科研上，如果遇到了很大的困难，尝试把能做到的</w:t>
      </w:r>
      <w:r w:rsidR="0064259D">
        <w:rPr>
          <w:rFonts w:ascii="Times New Roman" w:eastAsia="宋体" w:hAnsi="Times New Roman" w:cs="Times New Roman" w:hint="eastAsia"/>
          <w:sz w:val="24"/>
        </w:rPr>
        <w:t>尽可能做</w:t>
      </w:r>
      <w:r>
        <w:rPr>
          <w:rFonts w:ascii="Times New Roman" w:eastAsia="宋体" w:hAnsi="Times New Roman" w:cs="Times New Roman" w:hint="eastAsia"/>
          <w:sz w:val="24"/>
        </w:rPr>
        <w:t>好，再走一步看看！</w:t>
      </w:r>
    </w:p>
    <w:p w14:paraId="00BC6B7C" w14:textId="77777777" w:rsidR="003250D7" w:rsidRPr="003250D7" w:rsidRDefault="003250D7" w:rsidP="003250D7">
      <w:pPr>
        <w:spacing w:line="300" w:lineRule="auto"/>
        <w:ind w:firstLineChars="200" w:firstLine="480"/>
        <w:rPr>
          <w:rFonts w:ascii="Times New Roman" w:eastAsia="宋体" w:hAnsi="Times New Roman" w:cs="Times New Roman" w:hint="eastAsia"/>
          <w:sz w:val="24"/>
        </w:rPr>
      </w:pPr>
    </w:p>
    <w:sectPr w:rsidR="003250D7" w:rsidRPr="00325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0F7CDE"/>
    <w:rsid w:val="003250D7"/>
    <w:rsid w:val="0064259D"/>
    <w:rsid w:val="007D1756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3119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刘 树森</cp:lastModifiedBy>
  <cp:revision>5</cp:revision>
  <dcterms:created xsi:type="dcterms:W3CDTF">2020-06-15T03:48:00Z</dcterms:created>
  <dcterms:modified xsi:type="dcterms:W3CDTF">2023-01-11T02:35:00Z</dcterms:modified>
</cp:coreProperties>
</file>