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sz w:val="32"/>
        </w:rPr>
        <w:t>毕业建言</w:t>
      </w:r>
    </w:p>
    <w:p>
      <w:pPr>
        <w:ind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逝者如斯，不舍昼夜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  <w:t>转眼之间，我的硕士生涯已经接近了尾声。三年的科研生活让我在专业知识和思想上都有了进步，帮助我更好地适应未来生活。</w:t>
      </w:r>
    </w:p>
    <w:p>
      <w:pPr>
        <w:ind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  <w:t>感谢夏盟佶研究员的悉心教导和实验室各位老师的付出，也感谢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  <w:t>师姐师弟等同门的帮助，祝各位老师和同学们身体健康，一切顺利。希望师弟师妹们珍惜时光，勇攀科研高峰。</w:t>
      </w:r>
    </w:p>
    <w:p>
      <w:pPr>
        <w:ind w:firstLine="54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  <w:t>最后祝愿软件所、国重实验室发展越来越好，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学术水平越来越高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jYTlhMjdmMGQ2NWMwMGFjNjJlOGVmMjVjOWFmZjQifQ=="/>
  </w:docVars>
  <w:rsids>
    <w:rsidRoot w:val="007D1756"/>
    <w:rsid w:val="00013133"/>
    <w:rsid w:val="007D1756"/>
    <w:rsid w:val="00C544FA"/>
    <w:rsid w:val="4782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4</Characters>
  <Lines>1</Lines>
  <Paragraphs>1</Paragraphs>
  <TotalTime>0</TotalTime>
  <ScaleCrop>false</ScaleCrop>
  <LinksUpToDate>false</LinksUpToDate>
  <CharactersWithSpaces>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2020-06-15T03:48:00Z</dcterms:created>
  <dc:creator>ZX</dc:creator>
  <cp:lastModifiedBy>吴洋</cp:lastModifiedBy>
  <dcterms:modified xsi:type="dcterms:W3CDTF">2023-06-30T02:24:20Z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72417115C8D145C19DB24B0BFD2ABB87_12</vt:lpwstr>
  </property>
</Properties>
</file>