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</w:rPr>
      </w:pPr>
      <w:r>
        <w:rPr>
          <w:rFonts w:hint="eastAsia"/>
          <w:sz w:val="32"/>
        </w:rPr>
        <w:t>毕业建言</w:t>
      </w:r>
    </w:p>
    <w:p>
      <w:pPr>
        <w:ind w:firstLine="420" w:firstLineChars="0"/>
        <w:rPr>
          <w:sz w:val="32"/>
        </w:rPr>
      </w:pPr>
      <w:r>
        <w:rPr>
          <w:rFonts w:hint="eastAsia"/>
          <w:lang w:val="en-US" w:eastAsia="zh-CN"/>
        </w:rPr>
        <w:t>我是软件所计算机科学国家重点实验室2023届毕业生孙业程，首先，我想感谢导师陈海明研究员，在三年的科研和生活中，都给予了我非常大的指导与帮助。我也要感谢实验室各位领导老师为我们的付出，提供了良好的科研环境。我希望师弟师妹们珍惜时间，努力科研，争取取得优秀的科研成果。最后，我祝愿软件所国重实验室越来越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dolSong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YTJmODczZmI2MTZlNTA0YTIxNzdiYWExMjg0MGEifQ=="/>
  </w:docVars>
  <w:rsids>
    <w:rsidRoot w:val="007D1756"/>
    <w:rsid w:val="00013133"/>
    <w:rsid w:val="003A06D1"/>
    <w:rsid w:val="007D1756"/>
    <w:rsid w:val="00A773E7"/>
    <w:rsid w:val="00C544FA"/>
    <w:rsid w:val="307463F6"/>
    <w:rsid w:val="5A94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计算机科学国家重点实验室</Company>
  <Pages>1</Pages>
  <Words>171</Words>
  <Characters>171</Characters>
  <Lines>1</Lines>
  <Paragraphs>1</Paragraphs>
  <TotalTime>10</TotalTime>
  <ScaleCrop>false</ScaleCrop>
  <LinksUpToDate>false</LinksUpToDate>
  <CharactersWithSpaces>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2020-06-15T03:48:00Z</dcterms:created>
  <dc:creator>ZX</dc:creator>
  <cp:lastModifiedBy>wills</cp:lastModifiedBy>
  <dcterms:modified xsi:type="dcterms:W3CDTF">2023-07-03T07:01:20Z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F8F3013FCBD74B17BF22565268497BA6</vt:lpwstr>
  </property>
</Properties>
</file>