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EABDF" w14:textId="082F4C3C" w:rsidR="00D104D7" w:rsidRPr="00D104D7" w:rsidRDefault="00D104D7" w:rsidP="00D104D7">
      <w:pPr>
        <w:jc w:val="center"/>
        <w:rPr>
          <w:b/>
        </w:rPr>
      </w:pPr>
      <w:r w:rsidRPr="00D104D7">
        <w:rPr>
          <w:rFonts w:hint="eastAsia"/>
          <w:b/>
        </w:rPr>
        <w:t>毕业建言</w:t>
      </w:r>
    </w:p>
    <w:p w14:paraId="10DCC67E" w14:textId="1065724D" w:rsidR="00B719AB" w:rsidRDefault="00272581">
      <w:r>
        <w:rPr>
          <w:rFonts w:hint="eastAsia"/>
        </w:rPr>
        <w:t>罗素说参差多态乃是幸福的本源</w:t>
      </w:r>
      <w:bookmarkStart w:id="0" w:name="_GoBack"/>
      <w:bookmarkEnd w:id="0"/>
      <w:r>
        <w:rPr>
          <w:rFonts w:hint="eastAsia"/>
        </w:rPr>
        <w:t>，希望同学们在未来的生命中有声有色。</w:t>
      </w:r>
    </w:p>
    <w:sectPr w:rsidR="00B71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AB"/>
    <w:rsid w:val="00272581"/>
    <w:rsid w:val="00B719AB"/>
    <w:rsid w:val="00D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BF04"/>
  <w15:chartTrackingRefBased/>
  <w15:docId w15:val="{1373C786-4D88-48F7-9386-2061ED9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2023-06-29T08:44:00Z</dcterms:created>
  <dcterms:modified xsi:type="dcterms:W3CDTF">2023-06-29T09:41:00Z</dcterms:modified>
</cp:coreProperties>
</file>