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783F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2AD41A45" w14:textId="65FD0D0C" w:rsidR="003935C8" w:rsidRPr="00013133" w:rsidRDefault="003935C8" w:rsidP="00EA02C9">
      <w:pPr>
        <w:ind w:firstLine="420"/>
        <w:rPr>
          <w:rFonts w:hint="eastAsia"/>
          <w:sz w:val="32"/>
        </w:rPr>
      </w:pPr>
      <w:r>
        <w:rPr>
          <w:rFonts w:hint="eastAsia"/>
          <w:sz w:val="32"/>
        </w:rPr>
        <w:t>国重的三年研究生</w:t>
      </w:r>
      <w:r w:rsidR="00B666D6">
        <w:rPr>
          <w:rFonts w:hint="eastAsia"/>
          <w:sz w:val="32"/>
        </w:rPr>
        <w:t>生活即将结束，感谢我的导师王淑灵老师对我的教导和无微不至的帮助。国重这个环境不仅培养了我们的科研能力，表达能力、沟通汇报能力、写作总结能力、持续直至终身学习的能力，在这三年里，由身边的各位老师和同学亲身传授。这些往往被我们忽略的技能，早已逐渐转变为我们性格的一部分，它们将跨越漫长的时间，穿过遥远的距离，陪伴你走过未来的每一段路。最后，希望</w:t>
      </w:r>
      <w:r w:rsidR="00307901">
        <w:rPr>
          <w:rFonts w:hint="eastAsia"/>
          <w:sz w:val="32"/>
        </w:rPr>
        <w:t>各位同学能够保持初心，</w:t>
      </w:r>
      <w:r w:rsidR="00036DD0">
        <w:rPr>
          <w:rFonts w:hint="eastAsia"/>
          <w:sz w:val="32"/>
        </w:rPr>
        <w:t>即使前路艰险，也依然步履向前！</w:t>
      </w:r>
    </w:p>
    <w:sectPr w:rsidR="003935C8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36DD0"/>
    <w:rsid w:val="00307901"/>
    <w:rsid w:val="003935C8"/>
    <w:rsid w:val="00467E26"/>
    <w:rsid w:val="007D1756"/>
    <w:rsid w:val="00B666D6"/>
    <w:rsid w:val="00C544FA"/>
    <w:rsid w:val="00E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46A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士程 易</cp:lastModifiedBy>
  <cp:revision>6</cp:revision>
  <dcterms:created xsi:type="dcterms:W3CDTF">2020-06-15T03:48:00Z</dcterms:created>
  <dcterms:modified xsi:type="dcterms:W3CDTF">2023-06-28T07:58:00Z</dcterms:modified>
</cp:coreProperties>
</file>