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</w:rPr>
      </w:pPr>
      <w:r>
        <w:rPr>
          <w:sz w:val="32"/>
        </w:rPr>
        <w:t>毕业建言</w:t>
      </w:r>
    </w:p>
    <w:p>
      <w:pPr>
        <w:pStyle w:val="Normal"/>
        <w:jc w:val="left"/>
        <w:rPr>
          <w:sz w:val="32"/>
        </w:rPr>
      </w:pPr>
      <w:r>
        <w:rPr>
          <w:sz w:val="32"/>
        </w:rPr>
        <w:tab/>
      </w:r>
      <w:r>
        <w:rPr>
          <w:sz w:val="32"/>
        </w:rPr>
        <w:t>又是一年毕业季，回首在软件所的几年时光，感到漫长又短暂。读研期间遇到过许多前所未有的挑战，困难时也曾陷入过无尽的迷茫。然而，历经千帆，当渡过一个又一个难关，会发现自己收获了浩瀚的知识，也提高了解决问题的能力，变得更加强大和从容。在此，也祝学弟学妹们眼中有光，心中有火，创造属于自己的无悔人生。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等线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LibreOffice/6.4.7.2$Linux_X86_64 LibreOffice_project/40$Build-2</Application>
  <Pages>1</Pages>
  <Words>147</Words>
  <Characters>147</Characters>
  <CharactersWithSpaces>148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2020-06-15T03:48:00Z</dcterms:created>
  <dc:creator>ZX</dc:creator>
  <dc:description/>
  <dc:language>en-US</dc:language>
  <cp:lastModifiedBy/>
  <dcterms:modified xsi:type="dcterms:W3CDTF">2023-07-03T15:12:50Z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