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8C47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72735702" w14:textId="5A3A9A78" w:rsidR="00013133" w:rsidRDefault="001518CB" w:rsidP="001518CB">
      <w:pPr>
        <w:ind w:firstLine="420"/>
        <w:rPr>
          <w:sz w:val="32"/>
        </w:rPr>
      </w:pPr>
      <w:r>
        <w:rPr>
          <w:rFonts w:hint="eastAsia"/>
          <w:sz w:val="32"/>
        </w:rPr>
        <w:t>时光飞逝，转眼间我即将结束研究生生涯。在此特别感谢詹博华老师、詹乃军老师和实验室三年来悉心的指导与帮助。</w:t>
      </w:r>
    </w:p>
    <w:p w14:paraId="6DD4D7C0" w14:textId="06AD4D44" w:rsidR="001518CB" w:rsidRDefault="001518CB" w:rsidP="001518CB">
      <w:pPr>
        <w:ind w:firstLine="420"/>
        <w:rPr>
          <w:sz w:val="32"/>
        </w:rPr>
      </w:pPr>
      <w:r>
        <w:rPr>
          <w:rFonts w:hint="eastAsia"/>
          <w:sz w:val="32"/>
        </w:rPr>
        <w:t>三年来，自己无论在专业知识、科研能力以及写作演讲能力等上均有提升，收获颇丰，但仍存在着一些缺点与不足，希望自己能在未来的时光中加以改善。</w:t>
      </w:r>
    </w:p>
    <w:p w14:paraId="7BD3779F" w14:textId="5701C22D" w:rsidR="001518CB" w:rsidRPr="00013133" w:rsidRDefault="001518CB" w:rsidP="001518CB">
      <w:pPr>
        <w:ind w:firstLine="420"/>
        <w:rPr>
          <w:rFonts w:hint="eastAsia"/>
          <w:sz w:val="32"/>
        </w:rPr>
      </w:pPr>
      <w:r>
        <w:rPr>
          <w:rFonts w:hint="eastAsia"/>
          <w:sz w:val="32"/>
        </w:rPr>
        <w:t>科研是不断探索未知的过程，需要一代又一代人的不懈努力，祝愿实验室和组内的老师和同学们继续科研顺利，成果满满！</w:t>
      </w:r>
    </w:p>
    <w:sectPr w:rsidR="001518CB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1518CB"/>
    <w:rsid w:val="007D1756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00CF8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欢欢 盛</cp:lastModifiedBy>
  <cp:revision>3</cp:revision>
  <dcterms:created xsi:type="dcterms:W3CDTF">2020-06-15T03:48:00Z</dcterms:created>
  <dcterms:modified xsi:type="dcterms:W3CDTF">2023-06-28T07:39:00Z</dcterms:modified>
</cp:coreProperties>
</file>