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4B9C" w14:textId="77777777" w:rsidR="00C544FA" w:rsidRDefault="00013133" w:rsidP="00013133">
      <w:pPr>
        <w:jc w:val="center"/>
        <w:rPr>
          <w:sz w:val="32"/>
        </w:rPr>
      </w:pPr>
      <w:r w:rsidRPr="00013133">
        <w:rPr>
          <w:rFonts w:hint="eastAsia"/>
          <w:sz w:val="32"/>
        </w:rPr>
        <w:t>毕业建言</w:t>
      </w:r>
    </w:p>
    <w:p w14:paraId="326ABF20" w14:textId="77777777" w:rsidR="009A6048" w:rsidRDefault="009A6048" w:rsidP="00013133">
      <w:pPr>
        <w:jc w:val="center"/>
        <w:rPr>
          <w:rFonts w:hint="eastAsia"/>
          <w:sz w:val="32"/>
        </w:rPr>
      </w:pPr>
    </w:p>
    <w:p w14:paraId="0BFA7F0F" w14:textId="0EF297A8" w:rsidR="00013133" w:rsidRDefault="009A6048" w:rsidP="009A6048">
      <w:pPr>
        <w:ind w:firstLine="420"/>
        <w:rPr>
          <w:sz w:val="32"/>
        </w:rPr>
      </w:pPr>
      <w:r>
        <w:rPr>
          <w:rFonts w:hint="eastAsia"/>
          <w:sz w:val="32"/>
        </w:rPr>
        <w:t>我很高兴能够在2</w:t>
      </w:r>
      <w:r>
        <w:rPr>
          <w:sz w:val="32"/>
        </w:rPr>
        <w:t>020</w:t>
      </w:r>
      <w:r>
        <w:rPr>
          <w:rFonts w:hint="eastAsia"/>
          <w:sz w:val="32"/>
        </w:rPr>
        <w:t>年加入中国科学院软件研究所和计算机科学国家重点实验室的大家庭来。感谢三年来研究所、实验室以及导师薛白研究员给予的帮助和指导。</w:t>
      </w:r>
    </w:p>
    <w:p w14:paraId="15D9DE9E" w14:textId="0B62E43E" w:rsidR="009A6048" w:rsidRPr="00013133" w:rsidRDefault="009A6048" w:rsidP="00013133">
      <w:pPr>
        <w:rPr>
          <w:rFonts w:hint="eastAsia"/>
          <w:sz w:val="32"/>
        </w:rPr>
      </w:pPr>
      <w:r>
        <w:rPr>
          <w:sz w:val="32"/>
        </w:rPr>
        <w:tab/>
      </w:r>
      <w:r>
        <w:rPr>
          <w:rFonts w:hint="eastAsia"/>
          <w:sz w:val="32"/>
        </w:rPr>
        <w:t>毕业之际，我希望师弟师妹们能够努力学习，科研再创佳绩；软件所和计算机科学国家重点实验室能够砥砺前行，成果再创辉煌；导师薛白研究员</w:t>
      </w:r>
      <w:r w:rsidR="00E63747">
        <w:rPr>
          <w:rFonts w:hint="eastAsia"/>
          <w:sz w:val="32"/>
        </w:rPr>
        <w:t>能够壮大科研队伍，桃李满天下</w:t>
      </w:r>
      <w:r>
        <w:rPr>
          <w:rFonts w:hint="eastAsia"/>
          <w:sz w:val="32"/>
        </w:rPr>
        <w:t>。</w:t>
      </w:r>
    </w:p>
    <w:sectPr w:rsidR="009A6048" w:rsidRPr="00013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56"/>
    <w:rsid w:val="00013133"/>
    <w:rsid w:val="007D1756"/>
    <w:rsid w:val="009A6048"/>
    <w:rsid w:val="00C544FA"/>
    <w:rsid w:val="00E6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47A3"/>
  <w15:chartTrackingRefBased/>
  <w15:docId w15:val="{2536ACEA-A0F3-4A02-B474-43D79FFD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赵 常源</cp:lastModifiedBy>
  <cp:revision>3</cp:revision>
  <dcterms:created xsi:type="dcterms:W3CDTF">2020-06-15T03:48:00Z</dcterms:created>
  <dcterms:modified xsi:type="dcterms:W3CDTF">2023-06-29T06:18:00Z</dcterms:modified>
</cp:coreProperties>
</file>